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857B8D" w:rsidRDefault="003A50DA" w:rsidP="003A50DA">
      <w:pPr>
        <w:spacing w:after="120"/>
        <w:rPr>
          <w:rFonts w:ascii="Times New Roman" w:hAnsi="Times New Roman" w:cs="Times New Roman"/>
        </w:rPr>
      </w:pPr>
      <w:r w:rsidRPr="00857B8D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DB4" w:rsidRPr="00857B8D" w:rsidRDefault="00DE6DB4" w:rsidP="008E1197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ru-RU"/>
        </w:rPr>
      </w:pPr>
      <w:r w:rsidRPr="00857B8D">
        <w:rPr>
          <w:rFonts w:ascii="Times New Roman" w:hAnsi="Times New Roman" w:cs="Times New Roman"/>
          <w:b/>
          <w:bCs/>
          <w:color w:val="000000"/>
        </w:rPr>
        <w:t>Согласие на публикацию отзыва и обработку персональных данных, разрешенных субъектом персональных данных для распространения</w:t>
      </w:r>
    </w:p>
    <w:p w:rsidR="008E1197" w:rsidRPr="00857B8D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 ОБЩИЕ ПОЛОЖЕНИЯ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1.1.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 xml:space="preserve">Я, пользователь сайта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en-GB"/>
        </w:rPr>
        <w:t>ladno</w:t>
      </w:r>
      <w:proofErr w:type="spellEnd"/>
      <w:r w:rsidRPr="00857B8D">
        <w:rPr>
          <w:rFonts w:ascii="Times New Roman" w:eastAsia="Times New Roman" w:hAnsi="Times New Roman" w:cs="Times New Roman"/>
          <w:color w:val="000000"/>
          <w:lang w:val="ru-RU" w:eastAsia="en-GB"/>
        </w:rPr>
        <w:t>.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t>land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, фамилия, имя, отчество при наличии и контактная информация которого указаны в форме направления отзыва или в личном кабинете на сайте, свободно, своей волей и в своем интересе даю согласие ООО «ОРЭНЖ ХЭТ» на обработку и распространение отдельных моих персональных данных на условиях, предусмотренных настоящим Согласием.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Сведения, указанные мной в форме направления отзыва или в личном кабинете, а также сведения о совершенном мной действии по принятию настоящего Согласия являются неотъемлемой частью Согласия.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1.2. Сведения об Операторе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Наименование: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Общество с ограниченной ответственностью «ОРЭНЖ ХЭТ»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Сокращенное наименование: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ООО «ОРЭНЖ ХЭТ»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ИНН: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9715480640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КПП: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771501001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ОГРН: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1247700317974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Адрес: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127572, г. Москва, вн. тер. г. муниципальный округ Лианозово, ул. Череповецкая, д. 5/14, кв. 143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Электронная почта: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</w:t>
      </w:r>
      <w:hyperlink r:id="rId6" w:history="1">
        <w:r w:rsidRPr="00857B8D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hello@ladno.land</w:t>
        </w:r>
      </w:hyperlink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Регистрационный номер в Реестре операторов, осуществляющих обработку персональных данных: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77-25-459501.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В дальнейшем ООО «ОРЭНЖ ХЭТ» именуется «Оператор».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1.3.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Предоставление доступа неопределенному кругу лиц к персональным данным, разрешенным для распространения, осуществляется на сайте Оператора: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hyperlink r:id="rId7" w:history="1">
        <w:r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https://ladno.land/</w:t>
        </w:r>
      </w:hyperlink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включая страницы товаров, разделы с отзывами и иные страницы сайта, на которых размещаются отзывы пользователей.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1.4.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предоставляется отдельно от иных согласий на обработку персональных данных, принимаемых пользователем на сайте Оператора.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1.5.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 xml:space="preserve">Предоставление настоящего Согласия не является обязательным условием приобретения товаров, регистрации на сайте, участия в программе лояльности или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использования иных возможностей сайта, за исключением возможности публикации отзыва.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 ЦЕЛЬ ОБРАБОТКИ И РАСПРОСТРАНЕНИЯ ПЕРСОНАЛЬНЫХ ДАННЫХ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Целью обработки и распространения персональных данных является:</w:t>
      </w:r>
    </w:p>
    <w:p w:rsidR="00857B8D" w:rsidRPr="00857B8D" w:rsidRDefault="00857B8D" w:rsidP="00857B8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получение, проверка и модерация отзывов о товарах ИЛАДНО;</w:t>
      </w:r>
    </w:p>
    <w:p w:rsidR="00857B8D" w:rsidRPr="00857B8D" w:rsidRDefault="00857B8D" w:rsidP="00857B8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публикация отзывов на сайте Оператора;</w:t>
      </w:r>
    </w:p>
    <w:p w:rsidR="00857B8D" w:rsidRPr="00857B8D" w:rsidRDefault="00857B8D" w:rsidP="00857B8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предоставление посетителям сайта информации о пользовательском опыте приобретения и употребления товаров ИЛАДНО;</w:t>
      </w:r>
    </w:p>
    <w:p w:rsidR="00857B8D" w:rsidRPr="00857B8D" w:rsidRDefault="00857B8D" w:rsidP="00857B8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формирование рейтинга товаров на основании пользовательских оценок;</w:t>
      </w:r>
    </w:p>
    <w:p w:rsidR="00857B8D" w:rsidRPr="00857B8D" w:rsidRDefault="00857B8D" w:rsidP="00857B8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обеспечение возможности идентифицировать один отзыв относительно другого без раскрытия избыточных персональных данных автора.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не предоставляет Оператору права использовать отзыв и относящиеся к нему персональные данные в рекламе, социальных сетях, рассылках, презентациях, на упаковке товаров или на сторонних интернет-ресурсах.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Для такого использования Оператор должен получить отдельное согласие пользователя.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 ПЕРСОНАЛЬНЫЕ ДАННЫЕ, РАЗРЕШЕННЫЕ ДЛЯ РАСПРОСТРАНЕНИЯ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Я разрешаю Оператору распространять путем размещения на сайте следующие обычные персональные данные:</w:t>
      </w:r>
    </w:p>
    <w:p w:rsidR="00857B8D" w:rsidRPr="00857B8D" w:rsidRDefault="00857B8D" w:rsidP="00857B8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Имя или выбранный мной псевдоним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, указанные в специальном поле формы отзыва.</w:t>
      </w:r>
    </w:p>
    <w:p w:rsidR="00857B8D" w:rsidRPr="00857B8D" w:rsidRDefault="00857B8D" w:rsidP="00857B8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Город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, только если я добровольно указал его в форме и выбрал возможность его публикации.</w:t>
      </w:r>
    </w:p>
    <w:p w:rsidR="00857B8D" w:rsidRPr="00857B8D" w:rsidRDefault="00857B8D" w:rsidP="00857B8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Поставленную мной оценку товару.</w:t>
      </w:r>
    </w:p>
    <w:p w:rsidR="00857B8D" w:rsidRPr="00857B8D" w:rsidRDefault="00857B8D" w:rsidP="00857B8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Текст направленного мной отзыва.</w:t>
      </w:r>
    </w:p>
    <w:p w:rsidR="00857B8D" w:rsidRPr="00857B8D" w:rsidRDefault="00857B8D" w:rsidP="00857B8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Дату публикации отзыва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, сформированную Оператором при размещении отзыва на сайте.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Конкретный перечень данных, разрешенных для распространения, определяется сведениями, фактически указанными мной в предназначенных для публикации полях формы отзыва.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Если я не указал город или не согласился на его публикацию, город не подлежит размещению на сайте.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Я не разрешаю распространять и предоставлять посетителям сайта: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мою фамилию, имя и отчество полностью, если они отдельно предоставлены для идентификации автора;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номер заказа;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адрес доставки;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сведения о составе и стоимости заказа, кроме сведений, добровольно включенных мной в текст отзыва;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IP-адрес;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идентификатор личного кабинета;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техническую информацию об устройстве и браузере;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сведения, подтверждающие принятие настоящего Согласия;</w:t>
      </w:r>
    </w:p>
    <w:p w:rsidR="00857B8D" w:rsidRPr="00857B8D" w:rsidRDefault="00857B8D" w:rsidP="00857B8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иные сведения, не перечисленные в пункте 3.1 настоящего Согласия.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Указанные сведения могут обрабатываться Оператором без распространения в соответствии с отдельным согласием на обработку персональных данных и Политикой в отношении обработки персональных данных.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не распространяется на специальные категории персональных данных, в том числе сведения: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состоянии здоровья;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заболеваниях и диагнозах;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принимаемых лекарственных препаратах;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лечении;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расовой или национальной принадлежности;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политических взглядах;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религиозных или философских убеждениях;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об интимной жизни;</w:t>
      </w:r>
    </w:p>
    <w:p w:rsidR="00857B8D" w:rsidRPr="00857B8D" w:rsidRDefault="00857B8D" w:rsidP="00857B8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 судимости.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3.5.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не распространяется на биометрические персональные данные, изображения, фотографии, аудиозаписи и видеозаписи пользователя.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3.6.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Пользователь не должен включать в текст отзыва специальные категории персональных данных, биометрические персональные данные, а также персональные данные других лиц.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При обнаружении таких сведений Оператор вправе не публиковать отзыв, удалить соответствующие сведения либо предложить пользователю изменить текст отзыва.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 ПЕРЕЧЕНЬ ДЕЙСТВИЙ С ПЕРСОНАЛЬНЫМИ ДАННЫМИ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совершать с персональными данными, разрешенными для распространения, следующие действия: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сбор;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запись;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систематизацию;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накопление;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хранение;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уточнение и обновление;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извлечение;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использование;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модерирование;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размещение на сайте;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предоставление доступа посетителям сайта;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блокирование;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удаление;</w:t>
      </w:r>
    </w:p>
    <w:p w:rsidR="00857B8D" w:rsidRPr="00857B8D" w:rsidRDefault="00857B8D" w:rsidP="00857B8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уничтожение.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Обработка осуществляется с использованием средств автоматизации или без использования таких средств, а также смешанным способом.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Распространение осуществляется исключительно посредством размещения разрешенных персональных данных на сайте Оператора.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исправлять очевидные орфографические, пунктуационные и технические ошибки в тексте отзыва при условии, что такие исправления не изменяют смысл и содержание отзыва.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Изменение смысла отзыва или добавление от имени пользователя сведений, которые пользователь не предоставлял, не допускается.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 УСЛОВИЯ ПУБЛИКАЦИИ И МОДЕРАЦИИ ОТЗЫВА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Направление отзыва и предоставление настоящего Согласия не обязывают Оператора опубликовать отзыв.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проводить предварительную модерацию отзывов.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отказать в публикации или удалить отзыв, который: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не относится к товару или опыту его приобретения и употребления;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недостоверную или заведомо ложную информацию;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оскорбления, угрозы, нецензурную лексику или дискриминационные высказывания;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рекламу, ссылки, предложения о продаже товаров или услуг;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персональные данные пользователя, не разрешенные для распространения;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персональные данные других лиц;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сведения о диагнозах, лечении, принимаемых лекарственных препаратах или иные специальные категории персональных данных;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содержит фотографии, видео или иные материалы, публикация которых не предусмотрена функционалом сайта;</w:t>
      </w:r>
    </w:p>
    <w:p w:rsidR="00857B8D" w:rsidRPr="00857B8D" w:rsidRDefault="00857B8D" w:rsidP="00857B8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нарушает законодательство Российской Федерации, права третьих лиц или правила использования сайта.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проверить факт совершения заказа и приобретения товара автором отзыва.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Для такой проверки могут использоваться номер заказа, адрес электронной почты, номер телефона или иные сведения, ранее предоставленные пользователем Оператору.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Указанные сведения не публикуются вместе с отзывом.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5.4.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разместить возле отзыва отметку «Подтвержденная покупка», если факт приобретения товара был подтвержден.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 УСЛОВИЯ И ЗАПРЕТЫ НА ОБРАБОТКУ ДАННЫХ НЕОПРЕДЕЛЕННЫМ КРУГОМ ЛИЦ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Неопределенному кругу лиц разрешается исключительно получение доступа и ознакомление с опубликованными персональными данными непосредственно на сайте Оператора.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Неопределенному кругу лиц запрещается без отдельного согласия субъекта персональных данных: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копировать и повторно распространять персональные данные автора отзыва;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размещать отзыв и персональные данные автора на других сайтах, в социальных сетях, мессенджерах, средствах массовой информации и иных информационных ресурсах;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передавать персональные данные третьим лицам;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использовать отзыв и персональные данные в рекламных или коммерческих целях;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включать данные в базы данных, каталоги, подборки и иные информационные системы;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сопоставлять данные отзыва с иной информацией о пользователе;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осуществлять профилирование пользователя;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использовать данные для направления рекламы, предложений и сообщений;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изменять или перерабатывать текст отзыва с последующим распространением;</w:t>
      </w:r>
    </w:p>
    <w:p w:rsidR="00857B8D" w:rsidRPr="00857B8D" w:rsidRDefault="00857B8D" w:rsidP="00857B8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осуществлять иные действия, кроме ознакомления с отзывом на сайте Оператора.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Оператору запрещается передавать персональные данные, разрешенные для распространения, третьим лицам для их самостоятельного использования, повторного распространения или публикации вне сайта Оператора, кроме случаев, предусмотренных законодательством Российской Федерации.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Размещение отзыва на сайте не означает предоставления неопределенному кругу лиц права свободного использования персональных данных автора отзыва.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 СРОК ДЕЙСТВИЯ СОГЛАСИЯ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действует с момента его предоставления пользователем до наступления первого из следующих событий: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отзыв удален Оператором;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пользователь отозвал настоящее Согласие;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пользователь направил требование о прекращении распространения персональных данных;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прекращена работа сайта Оператора;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достигнута или утратила актуальность цель обработки;</w:t>
      </w:r>
    </w:p>
    <w:p w:rsidR="00857B8D" w:rsidRPr="00857B8D" w:rsidRDefault="00857B8D" w:rsidP="00857B8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наступили иные предусмотренные законодательством основания для прекращения обработки.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7.2.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Согласие на распространение персональных данных прекращает действие с момента получения Оператором требования пользователя о прекращении распространения персональных данных.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После удаления отзыва Оператор вправе хранить сведения о предоставлении и отзыве Согласия в объеме и в течение срока, необходимых для подтверждения законности обработки персональных данных и защиты прав и законных интересов Оператора.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Такие сведения не подлежат распространению.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 ПРЕКРАЩЕНИЕ РАСПРОСТРАНЕНИЯ И УДАЛЕНИЕ ОТЗЫВА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в любое время потребовать:</w:t>
      </w:r>
    </w:p>
    <w:p w:rsidR="00857B8D" w:rsidRPr="00857B8D" w:rsidRDefault="00857B8D" w:rsidP="00857B8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прекратить распространение его персональных данных;</w:t>
      </w:r>
    </w:p>
    <w:p w:rsidR="00857B8D" w:rsidRPr="00857B8D" w:rsidRDefault="00857B8D" w:rsidP="00857B8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удалить опубликованный отзыв;</w:t>
      </w:r>
    </w:p>
    <w:p w:rsidR="00857B8D" w:rsidRPr="00857B8D" w:rsidRDefault="00857B8D" w:rsidP="00857B8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удалить отдельные персональные данные из опубликованного отзыва;</w:t>
      </w:r>
    </w:p>
    <w:p w:rsidR="00857B8D" w:rsidRPr="00857B8D" w:rsidRDefault="00857B8D" w:rsidP="00857B8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прекратить предоставление доступа к отзыву посетителям сайта.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Требование может быть направлено: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по электронной почте: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 </w:t>
      </w:r>
      <w:hyperlink r:id="rId8" w:history="1">
        <w:r w:rsidRPr="00857B8D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hello@ladno.land</w:t>
        </w:r>
      </w:hyperlink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или по адресу Оператора: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127572, г. Москва, вн. тер. г. муниципальный округ Лианозово, ул. Череповецкая, д. 5/14, кв. 143.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Требование должно содержать:</w:t>
      </w:r>
    </w:p>
    <w:p w:rsidR="00857B8D" w:rsidRPr="00857B8D" w:rsidRDefault="00857B8D" w:rsidP="00857B8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 пользователя при наличии;</w:t>
      </w:r>
    </w:p>
    <w:p w:rsidR="00857B8D" w:rsidRPr="00857B8D" w:rsidRDefault="00857B8D" w:rsidP="00857B8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контактную информацию: номер телефона, адрес электронной почты или почтовый адрес;</w:t>
      </w:r>
    </w:p>
    <w:p w:rsidR="00857B8D" w:rsidRPr="00857B8D" w:rsidRDefault="00857B8D" w:rsidP="00857B8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сведения, позволяющие определить отзыв;</w:t>
      </w:r>
    </w:p>
    <w:p w:rsidR="00857B8D" w:rsidRPr="00857B8D" w:rsidRDefault="00857B8D" w:rsidP="00857B8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перечень персональных данных, распространение которых необходимо прекратить;</w:t>
      </w:r>
    </w:p>
    <w:p w:rsidR="00857B8D" w:rsidRPr="00857B8D" w:rsidRDefault="00857B8D" w:rsidP="00857B8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содержание требования: удалить отзыв полностью либо удалить отдельные сведения.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 момента получения требования Оператор прекращает распространение указанных в требовании персональных данных и принимает меры по удалению отзыва или соответствующих сведений с информационных ресурсов, находящихся под контролем Оператора.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 ПОРЯДОК ПРЕДОСТАВЛЕНИЯ СОГЛАСИЯ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предоставляется путем совершения пользователем совокупности следующих действий:</w:t>
      </w:r>
    </w:p>
    <w:p w:rsidR="00857B8D" w:rsidRPr="00857B8D" w:rsidRDefault="00857B8D" w:rsidP="00857B8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заполнения формы отзыва;</w:t>
      </w:r>
    </w:p>
    <w:p w:rsidR="00857B8D" w:rsidRPr="00857B8D" w:rsidRDefault="00857B8D" w:rsidP="00857B8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ознакомления с текстом настоящего Согласия;</w:t>
      </w:r>
    </w:p>
    <w:p w:rsidR="00857B8D" w:rsidRPr="00857B8D" w:rsidRDefault="00857B8D" w:rsidP="00857B8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самостоятельной установки отметки в отдельном поле:</w:t>
      </w:r>
    </w:p>
    <w:p w:rsidR="00857B8D" w:rsidRPr="00857B8D" w:rsidRDefault="00857B8D" w:rsidP="00857B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«Я даю согласие на публикацию моего отзыва и обработку персональных данных, разрешенных мной для распространения, на условиях Согласия»;</w:t>
      </w:r>
    </w:p>
    <w:p w:rsidR="00857B8D" w:rsidRPr="00857B8D" w:rsidRDefault="00857B8D" w:rsidP="00857B8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нажатия кнопки отправки отзыва.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Поле принятия настоящего Согласия не должно быть отмечено заранее.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При отсутствии отметки отзыв не направляется на публикацию.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Оператор вправе сохранять сведения, позволяющие подтвердить факт предоставления Согласия, в том числе: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дату и время принятия Согласия;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редакцию Согласия;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технический идентификатор пользователя или личного кабинета;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IP-адрес;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идентификатор направленного отзыва;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сведения о совершенном пользователем действии;</w:t>
      </w:r>
    </w:p>
    <w:p w:rsidR="00857B8D" w:rsidRPr="00857B8D" w:rsidRDefault="00857B8D" w:rsidP="00857B8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данные, указанные пользователем в форме.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9.4.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Предоставляя настоящее Согласие, пользователь подтверждает, что: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действует свободно, своей волей и в своем интересе;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ознакомился с текстом Согласия до направления отзыва;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понимает, какие персональные данные будут опубликованы;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понимает, что опубликованные сведения станут доступны неопределенному кругу посетителей сайта;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предоставленные им сведения являются достоверными;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текст отзыва основан на его собственном опыте;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он не разместил в отзыве персональные данные других лиц без законного основания;</w:t>
      </w:r>
    </w:p>
    <w:p w:rsidR="00857B8D" w:rsidRPr="00857B8D" w:rsidRDefault="00857B8D" w:rsidP="00857B8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он вправе в любое время потребовать прекращения распространения персональных данных и удаления отзыва.</w:t>
      </w:r>
    </w:p>
    <w:p w:rsidR="00857B8D" w:rsidRPr="00857B8D" w:rsidRDefault="00857B8D" w:rsidP="00857B8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 ЗАКЛЮЧИТЕЛЬНЫЕ ПОЛОЖЕНИЯ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10.1.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Вопросы обработки персональных данных, не урегулированные настоящим Согласием, регулируются Политикой ООО «ОРЭНЖ ХЭТ» в отношении обработки персональных данных и законодательством Российской Федерации.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10.2.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применяется только к публикации текстовых отзывов и оценок на сайте Оператора.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Согласие не распространяется на публикацию фотографий, изображений, аудио- и видеоматериалов.</w:t>
      </w:r>
    </w:p>
    <w:p w:rsidR="00857B8D" w:rsidRPr="00857B8D" w:rsidRDefault="00857B8D" w:rsidP="00857B8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857B8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10.3.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r w:rsidRPr="00857B8D">
        <w:rPr>
          <w:rFonts w:ascii="Times New Roman" w:eastAsia="Times New Roman" w:hAnsi="Times New Roman" w:cs="Times New Roman"/>
          <w:color w:val="000000"/>
          <w:lang w:eastAsia="en-GB"/>
        </w:rPr>
        <w:t>Актуальная редакция Согласия размещается на сайте Оператора и доступна пользователю до направления отзыва.</w:t>
      </w:r>
    </w:p>
    <w:p w:rsidR="00230459" w:rsidRPr="00857B8D" w:rsidRDefault="00230459" w:rsidP="000740AB">
      <w:pPr>
        <w:pStyle w:val="NormalWeb"/>
        <w:jc w:val="both"/>
        <w:rPr>
          <w:color w:val="000000"/>
        </w:rPr>
      </w:pPr>
    </w:p>
    <w:p w:rsidR="00857B8D" w:rsidRPr="00857B8D" w:rsidRDefault="00857B8D" w:rsidP="000740AB">
      <w:pPr>
        <w:pStyle w:val="NormalWeb"/>
        <w:jc w:val="both"/>
        <w:rPr>
          <w:color w:val="000000"/>
          <w:lang w:val="ru-RU"/>
        </w:rPr>
      </w:pPr>
    </w:p>
    <w:sectPr w:rsidR="00857B8D" w:rsidRPr="00857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ABA"/>
    <w:multiLevelType w:val="multilevel"/>
    <w:tmpl w:val="4016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003DD"/>
    <w:multiLevelType w:val="multilevel"/>
    <w:tmpl w:val="DB0A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E0F6C"/>
    <w:multiLevelType w:val="multilevel"/>
    <w:tmpl w:val="BA865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92108"/>
    <w:multiLevelType w:val="multilevel"/>
    <w:tmpl w:val="DB5E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EA0908"/>
    <w:multiLevelType w:val="multilevel"/>
    <w:tmpl w:val="523A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C085D"/>
    <w:multiLevelType w:val="multilevel"/>
    <w:tmpl w:val="EBD0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914A87"/>
    <w:multiLevelType w:val="multilevel"/>
    <w:tmpl w:val="CD4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97BDA"/>
    <w:multiLevelType w:val="multilevel"/>
    <w:tmpl w:val="668C6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26B9E"/>
    <w:multiLevelType w:val="multilevel"/>
    <w:tmpl w:val="D360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2345A"/>
    <w:multiLevelType w:val="multilevel"/>
    <w:tmpl w:val="3AC6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F0080D"/>
    <w:multiLevelType w:val="multilevel"/>
    <w:tmpl w:val="FA2C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3E5744"/>
    <w:multiLevelType w:val="multilevel"/>
    <w:tmpl w:val="342C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A87C14"/>
    <w:multiLevelType w:val="multilevel"/>
    <w:tmpl w:val="AC4C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C42C05"/>
    <w:multiLevelType w:val="multilevel"/>
    <w:tmpl w:val="E624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712592">
    <w:abstractNumId w:val="4"/>
  </w:num>
  <w:num w:numId="2" w16cid:durableId="2099517609">
    <w:abstractNumId w:val="2"/>
  </w:num>
  <w:num w:numId="3" w16cid:durableId="268778700">
    <w:abstractNumId w:val="9"/>
  </w:num>
  <w:num w:numId="4" w16cid:durableId="221916703">
    <w:abstractNumId w:val="5"/>
  </w:num>
  <w:num w:numId="5" w16cid:durableId="774130909">
    <w:abstractNumId w:val="1"/>
  </w:num>
  <w:num w:numId="6" w16cid:durableId="266742669">
    <w:abstractNumId w:val="13"/>
  </w:num>
  <w:num w:numId="7" w16cid:durableId="1136794524">
    <w:abstractNumId w:val="0"/>
  </w:num>
  <w:num w:numId="8" w16cid:durableId="1907296525">
    <w:abstractNumId w:val="11"/>
  </w:num>
  <w:num w:numId="9" w16cid:durableId="919294091">
    <w:abstractNumId w:val="10"/>
  </w:num>
  <w:num w:numId="10" w16cid:durableId="1906144536">
    <w:abstractNumId w:val="6"/>
  </w:num>
  <w:num w:numId="11" w16cid:durableId="1418092098">
    <w:abstractNumId w:val="12"/>
  </w:num>
  <w:num w:numId="12" w16cid:durableId="2024355744">
    <w:abstractNumId w:val="7"/>
  </w:num>
  <w:num w:numId="13" w16cid:durableId="791556123">
    <w:abstractNumId w:val="8"/>
  </w:num>
  <w:num w:numId="14" w16cid:durableId="166588979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94B22"/>
    <w:rsid w:val="001E53F7"/>
    <w:rsid w:val="00200AB8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57B8D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83242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655D0"/>
    <w:rsid w:val="00DD56A6"/>
    <w:rsid w:val="00DE6DB4"/>
    <w:rsid w:val="00E1202C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CE681E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ladno.lan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dno.lan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1973</Words>
  <Characters>11248</Characters>
  <Application>Microsoft Office Word</Application>
  <DocSecurity>0</DocSecurity>
  <Lines>93</Lines>
  <Paragraphs>26</Paragraphs>
  <ScaleCrop>false</ScaleCrop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2026-07-26T21:24:00Z</dcterms:created>
  <dcterms:modified xsi:type="dcterms:W3CDTF">2026-07-26T21:24:00Z</dcterms:modified>
</cp:coreProperties>
</file>