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152A2D" w:rsidRDefault="003A50DA" w:rsidP="003A50DA">
      <w:pPr>
        <w:spacing w:after="120"/>
      </w:pPr>
      <w:r w:rsidRPr="00152A2D">
        <w:rPr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E00" w:rsidRDefault="00623E00" w:rsidP="008E1197">
      <w:pPr>
        <w:spacing w:before="100" w:beforeAutospacing="1" w:after="100" w:afterAutospacing="1"/>
        <w:rPr>
          <w:rFonts w:ascii="Times New Roman" w:hAnsi="Times New Roman" w:cs="Times New Roman"/>
          <w:b/>
          <w:lang w:val="ru-RU"/>
        </w:rPr>
      </w:pPr>
      <w:r w:rsidRPr="00623E00">
        <w:rPr>
          <w:rFonts w:ascii="Times New Roman" w:hAnsi="Times New Roman" w:cs="Times New Roman"/>
          <w:b/>
          <w:lang w:val="ru-RU"/>
        </w:rPr>
        <w:t>Правила оплаты, доставки, отмены заказов и возврата товаров</w:t>
      </w:r>
    </w:p>
    <w:p w:rsidR="008E1197" w:rsidRPr="008E1197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Редакция от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Настоящие Правила определяют порядок оплаты, доставки, отмены заказов, возврата товаров и денежных средств при приобретении товаров на интернет-сайте Продавца.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Правила являются неотъемлемой частью Публичной оферты о заключении договора розничной купли-продажи товаров дистанционным способом, размещенной на Сайте.</w:t>
      </w:r>
    </w:p>
    <w:p w:rsidR="00623E00" w:rsidRPr="00623E00" w:rsidRDefault="00623E00" w:rsidP="00623E00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1. ОБЩИЕ ПОЛОЖЕНИЯ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1.1. Продавец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Общество с ограниченной ответственностью «ОРЭНЖ ХЭТ»: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сокращенное наименование: ООО «ОРЭНЖ ХЭТ»;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ОГРН: 1247700317974;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ИНН: 9715480640;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КПП: 771501001;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юридический адрес: 127572, г. Москва, вн. тер. г. муниципальный округ Лианозово, ул. Череповецкая, д. 5/14, кв. 143;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адрес электронной почты для обращений и претензий: hello@ladno.land;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адрес Сайта: </w:t>
      </w:r>
      <w:hyperlink r:id="rId6" w:tgtFrame="_new" w:history="1">
        <w:r w:rsidRPr="00623E00">
          <w:rPr>
            <w:rStyle w:val="Hyperlink"/>
          </w:rPr>
          <w:t>https://ladno.land/</w:t>
        </w:r>
      </w:hyperlink>
      <w:r w:rsidRPr="00623E00">
        <w:rPr>
          <w:color w:val="000000"/>
        </w:rPr>
        <w:t>;</w:t>
      </w:r>
    </w:p>
    <w:p w:rsidR="00623E00" w:rsidRPr="00623E00" w:rsidRDefault="00623E00" w:rsidP="00623E00">
      <w:pPr>
        <w:pStyle w:val="NormalWeb"/>
        <w:numPr>
          <w:ilvl w:val="0"/>
          <w:numId w:val="49"/>
        </w:numPr>
        <w:jc w:val="both"/>
        <w:rPr>
          <w:color w:val="000000"/>
        </w:rPr>
      </w:pPr>
      <w:r w:rsidRPr="00623E00">
        <w:rPr>
          <w:color w:val="000000"/>
        </w:rPr>
        <w:t>телефон: +7 993 359 15 71.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1.2.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Термины, используемые в настоящих Правилах с заглавной буквы, применяются в значениях, установленных Публичной офертой, если иное прямо не предусмотрено настоящими Правилами.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1.3.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Оформляя и оплачивая Заказ, Покупатель подтверждает, что ознакомился с:</w:t>
      </w:r>
    </w:p>
    <w:p w:rsidR="00623E00" w:rsidRPr="00623E00" w:rsidRDefault="00623E00" w:rsidP="00623E00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623E00">
        <w:rPr>
          <w:color w:val="000000"/>
        </w:rPr>
        <w:t>характеристиками, составом и стоимостью Товара;</w:t>
      </w:r>
    </w:p>
    <w:p w:rsidR="00623E00" w:rsidRPr="00623E00" w:rsidRDefault="00623E00" w:rsidP="00623E00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623E00">
        <w:rPr>
          <w:color w:val="000000"/>
        </w:rPr>
        <w:t>условиями его употребления и хранения;</w:t>
      </w:r>
    </w:p>
    <w:p w:rsidR="00623E00" w:rsidRPr="00623E00" w:rsidRDefault="00623E00" w:rsidP="00623E00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623E00">
        <w:rPr>
          <w:color w:val="000000"/>
        </w:rPr>
        <w:t>настоящими Правилами;</w:t>
      </w:r>
    </w:p>
    <w:p w:rsidR="00623E00" w:rsidRPr="00623E00" w:rsidRDefault="00623E00" w:rsidP="00623E00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623E00">
        <w:rPr>
          <w:color w:val="000000"/>
        </w:rPr>
        <w:t>Публичной офертой;</w:t>
      </w:r>
    </w:p>
    <w:p w:rsidR="00623E00" w:rsidRPr="00623E00" w:rsidRDefault="00623E00" w:rsidP="00623E00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623E00">
        <w:rPr>
          <w:color w:val="000000"/>
        </w:rPr>
        <w:t>Правилами программы лояльности;</w:t>
      </w:r>
    </w:p>
    <w:p w:rsidR="00623E00" w:rsidRPr="00623E00" w:rsidRDefault="00623E00" w:rsidP="00623E00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623E00">
        <w:rPr>
          <w:color w:val="000000"/>
        </w:rPr>
        <w:t>Правилами использования промокодов и бонусов;</w:t>
      </w:r>
    </w:p>
    <w:p w:rsidR="00623E00" w:rsidRPr="00623E00" w:rsidRDefault="00623E00" w:rsidP="00623E00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623E00">
        <w:rPr>
          <w:color w:val="000000"/>
        </w:rPr>
        <w:t>условиями подписки и автоматического продления, если Покупатель оформляет подписку.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1.4.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Положения настоящих Правил не ограничивают права Покупателя, предоставленные законодательством Российской Федерации.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Если какое-либо положение Правил противоречит обязательным требованиям законодательства, применяется соответствующее положение законодательства.</w:t>
      </w:r>
    </w:p>
    <w:p w:rsidR="00623E00" w:rsidRPr="00623E00" w:rsidRDefault="00D33924" w:rsidP="00D33924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lastRenderedPageBreak/>
        <w:t>2. ОФОРМЛЕНИЕ ЗАКАЗА И МИНИМАЛЬНАЯ СУММА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2.1.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Заказ оформляется Покупателем самостоятельно на Сайте путем выбора Товара, указания контактных данных, адреса доставки и совершения оплаты.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2.2.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Минимальная стоимость Товаров в одном Заказе составляет </w:t>
      </w:r>
      <w:r w:rsidR="00D6760D">
        <w:rPr>
          <w:b/>
          <w:bCs/>
          <w:color w:val="000000"/>
          <w:lang w:val="ru-RU"/>
        </w:rPr>
        <w:t>2</w:t>
      </w:r>
      <w:r w:rsidRPr="00623E00">
        <w:rPr>
          <w:b/>
          <w:bCs/>
          <w:color w:val="000000"/>
        </w:rPr>
        <w:t xml:space="preserve"> 999 рублей</w:t>
      </w:r>
      <w:r w:rsidRPr="00623E00">
        <w:rPr>
          <w:color w:val="000000"/>
        </w:rPr>
        <w:t>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Стоимость доставки не учитывается при определении минимальной суммы Заказа.</w:t>
      </w:r>
    </w:p>
    <w:p w:rsidR="003D6A84" w:rsidRDefault="00623E00" w:rsidP="003D6A84">
      <w:pPr>
        <w:pStyle w:val="NormalWeb"/>
        <w:jc w:val="both"/>
        <w:rPr>
          <w:color w:val="000000"/>
          <w:lang w:val="ru-RU"/>
        </w:rPr>
      </w:pPr>
      <w:r w:rsidRPr="00623E00">
        <w:rPr>
          <w:b/>
          <w:bCs/>
          <w:color w:val="000000"/>
        </w:rPr>
        <w:t>2.3.</w:t>
      </w:r>
      <w:r w:rsidR="00D33924">
        <w:rPr>
          <w:b/>
          <w:bCs/>
          <w:color w:val="000000"/>
          <w:lang w:val="ru-RU"/>
        </w:rPr>
        <w:t xml:space="preserve"> </w:t>
      </w:r>
      <w:r w:rsidR="003D6A84" w:rsidRPr="003D6A84">
        <w:rPr>
          <w:color w:val="000000"/>
        </w:rPr>
        <w:t xml:space="preserve">Для определения соблюдения минимальной стоимости Заказа учитывается исходная стоимость Товаров, добавленных в корзину, до применения любых скидок, промокодов, бонусных баллов и иных способов уменьшения стоимости Заказа. Если исходная стоимость Товаров в корзине составляет 2 999 рублей или более, требование о минимальной стоимости Заказа считается выполненным. </w:t>
      </w:r>
    </w:p>
    <w:p w:rsidR="003D6A84" w:rsidRDefault="003D6A84" w:rsidP="003D6A84">
      <w:pPr>
        <w:pStyle w:val="NormalWeb"/>
        <w:jc w:val="both"/>
        <w:rPr>
          <w:color w:val="000000"/>
          <w:lang w:val="ru-RU"/>
        </w:rPr>
      </w:pPr>
      <w:r w:rsidRPr="003D6A84">
        <w:rPr>
          <w:color w:val="000000"/>
        </w:rPr>
        <w:t>После этого применение скидок, промокодов и бонусных баллов может уменьшить итоговую стоимость Товаров и сумму, фактически оплачиваемую Покупателем денежными средствами, ниже 2 999 рублей. Повторная проверка минимальной стоимости Заказа после применения скидок, промокодов и бонусных баллов не производится.</w:t>
      </w:r>
    </w:p>
    <w:p w:rsidR="00623E00" w:rsidRPr="00623E00" w:rsidRDefault="00623E00" w:rsidP="003D6A84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2.4.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До момента оплаты Покупателю показываются:</w:t>
      </w:r>
    </w:p>
    <w:p w:rsidR="00623E00" w:rsidRPr="00623E00" w:rsidRDefault="00623E00" w:rsidP="00623E00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623E00">
        <w:rPr>
          <w:color w:val="000000"/>
        </w:rPr>
        <w:t>наименование и количество Товара;</w:t>
      </w:r>
    </w:p>
    <w:p w:rsidR="00623E00" w:rsidRPr="00623E00" w:rsidRDefault="00623E00" w:rsidP="00623E00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623E00">
        <w:rPr>
          <w:color w:val="000000"/>
        </w:rPr>
        <w:t>цена Товара;</w:t>
      </w:r>
    </w:p>
    <w:p w:rsidR="00623E00" w:rsidRPr="00623E00" w:rsidRDefault="00623E00" w:rsidP="00623E00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623E00">
        <w:rPr>
          <w:color w:val="000000"/>
        </w:rPr>
        <w:t>примененные скидки и промокоды;</w:t>
      </w:r>
    </w:p>
    <w:p w:rsidR="00623E00" w:rsidRPr="00623E00" w:rsidRDefault="00623E00" w:rsidP="00623E00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623E00">
        <w:rPr>
          <w:color w:val="000000"/>
        </w:rPr>
        <w:t>количество списываемых бонусных баллов;</w:t>
      </w:r>
    </w:p>
    <w:p w:rsidR="00623E00" w:rsidRPr="00623E00" w:rsidRDefault="00623E00" w:rsidP="00623E00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623E00">
        <w:rPr>
          <w:color w:val="000000"/>
        </w:rPr>
        <w:t>стоимость доставки;</w:t>
      </w:r>
    </w:p>
    <w:p w:rsidR="00623E00" w:rsidRPr="00623E00" w:rsidRDefault="00623E00" w:rsidP="00623E00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623E00">
        <w:rPr>
          <w:color w:val="000000"/>
        </w:rPr>
        <w:t>итоговая сумма к оплате;</w:t>
      </w:r>
    </w:p>
    <w:p w:rsidR="00623E00" w:rsidRPr="00623E00" w:rsidRDefault="00623E00" w:rsidP="00623E00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623E00">
        <w:rPr>
          <w:color w:val="000000"/>
        </w:rPr>
        <w:t>способ и предполагаемый срок доставки.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2.5.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Заказ считается оформленным после успешной оплаты и направления Покупателю электронного подтверждения с номером Заказа либо иным идентификатором.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2.6.</w:t>
      </w:r>
      <w:r w:rsidR="00D33924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после оформления Заказа выяснится, что Товар отсутствует либо не может быть реализован по причинам, связанным с безопасностью или качеством конкретной партии, Продавец связывается с Покупателем и предлагает:</w:t>
      </w:r>
    </w:p>
    <w:p w:rsidR="00623E00" w:rsidRPr="00623E00" w:rsidRDefault="00623E00" w:rsidP="00623E00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623E00">
        <w:rPr>
          <w:color w:val="000000"/>
        </w:rPr>
        <w:t>заменить Товар;</w:t>
      </w:r>
    </w:p>
    <w:p w:rsidR="00623E00" w:rsidRPr="00623E00" w:rsidRDefault="00623E00" w:rsidP="00623E00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623E00">
        <w:rPr>
          <w:color w:val="000000"/>
        </w:rPr>
        <w:t>изменить состав Заказа;</w:t>
      </w:r>
    </w:p>
    <w:p w:rsidR="00623E00" w:rsidRPr="00623E00" w:rsidRDefault="00623E00" w:rsidP="00623E00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623E00">
        <w:rPr>
          <w:color w:val="000000"/>
        </w:rPr>
        <w:t>перенести срок доставки;</w:t>
      </w:r>
    </w:p>
    <w:p w:rsidR="00623E00" w:rsidRPr="00623E00" w:rsidRDefault="00623E00" w:rsidP="00623E00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623E00">
        <w:rPr>
          <w:color w:val="000000"/>
        </w:rPr>
        <w:t>отменить Заказ полностью или частично.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Если Покупатель не согласен с предложенным изменением, Продавец возвращает денежные средства за отсутствующий Товар и соответствующую стоимость доставки, если доставка не была осуществлена.</w:t>
      </w:r>
    </w:p>
    <w:p w:rsidR="00623E00" w:rsidRPr="00623E00" w:rsidRDefault="00D33924" w:rsidP="00D33924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3. ПОРЯДОК ОПЛАТЫ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3.1.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Цены на Сайте указываются в рублях Российской Федерации.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lastRenderedPageBreak/>
        <w:t>3.2.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Заказ оплачивается в порядке полной предварительной оплаты.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3.3.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Оплата производится способами, доступными на Сайте в момент оформления Заказа, в том числе:</w:t>
      </w:r>
    </w:p>
    <w:p w:rsidR="00623E00" w:rsidRPr="00623E00" w:rsidRDefault="00623E00" w:rsidP="00623E00">
      <w:pPr>
        <w:pStyle w:val="NormalWeb"/>
        <w:numPr>
          <w:ilvl w:val="0"/>
          <w:numId w:val="53"/>
        </w:numPr>
        <w:jc w:val="both"/>
        <w:rPr>
          <w:color w:val="000000"/>
        </w:rPr>
      </w:pPr>
      <w:r w:rsidRPr="00623E00">
        <w:rPr>
          <w:color w:val="000000"/>
        </w:rPr>
        <w:t>банковской картой;</w:t>
      </w:r>
    </w:p>
    <w:p w:rsidR="00623E00" w:rsidRPr="00623E00" w:rsidRDefault="00623E00" w:rsidP="00623E00">
      <w:pPr>
        <w:pStyle w:val="NormalWeb"/>
        <w:numPr>
          <w:ilvl w:val="0"/>
          <w:numId w:val="53"/>
        </w:numPr>
        <w:jc w:val="both"/>
        <w:rPr>
          <w:color w:val="000000"/>
        </w:rPr>
      </w:pPr>
      <w:r w:rsidRPr="00623E00">
        <w:rPr>
          <w:color w:val="000000"/>
        </w:rPr>
        <w:t>через Систему быстрых платежей, если такой способ доступен;</w:t>
      </w:r>
    </w:p>
    <w:p w:rsidR="00623E00" w:rsidRPr="00623E00" w:rsidRDefault="00623E00" w:rsidP="00623E00">
      <w:pPr>
        <w:pStyle w:val="NormalWeb"/>
        <w:numPr>
          <w:ilvl w:val="0"/>
          <w:numId w:val="53"/>
        </w:numPr>
        <w:jc w:val="both"/>
        <w:rPr>
          <w:color w:val="000000"/>
        </w:rPr>
      </w:pPr>
      <w:r w:rsidRPr="00623E00">
        <w:rPr>
          <w:color w:val="000000"/>
        </w:rPr>
        <w:t>иными электронными средствами платежа, указанными на Сайте.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3.4.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Конкретный перечень способов оплаты может зависеть от выбранного Товара, способа доставки, региона Покупателя и технических возможностей платежных сервисов.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3.5.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Обязанность Покупателя по оплате считается исполненной после подтверждения платежа банком, платежным сервисом или иным оператором, обеспечивающим проведение расчетов.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3.6.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платеж не был подтвержден, Заказ считается неоплаченным и может быть аннулирован. Товар до подтверждения оплаты не резервируется, если иное прямо не указано на Сайте.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3.7.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После оплаты Продавец формирует кассовый чек и направляет его в электронной форме на адрес электронной почты или номер телефона, указанный Покупателем.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3.8.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Продавец не получает и не хранит полный номер банковской карты, срок ее действия и защитный код, если платеж обрабатывается банком или специализированным платежным сервисом.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3.9.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При оплате Заказа с использованием бонусных баллов денежная часть Заказа оплачивается выбранным платежным способом, а бонусные баллы списываются в соответствии с Правилами программы лояльности.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3.10.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Автоматические списания по подписке производятся только после отдельного согласия Покупателя на привязку средства платежа и совершение рекуррентных списаний.</w:t>
      </w:r>
    </w:p>
    <w:p w:rsidR="00623E00" w:rsidRPr="00623E00" w:rsidRDefault="00042947" w:rsidP="00042947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4. ДОСТАВКА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4.1.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Разовые Заказы доставляются по территории Российской Федерации в пределах зон доставки, доступных при оформлении Заказа.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4.2.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Доставка Заказов по подписке осуществляется по Москве и Московской области, если иная территория прямо не указана на Сайте.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4.3.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Доставка может осуществляться:</w:t>
      </w:r>
    </w:p>
    <w:p w:rsidR="00623E00" w:rsidRPr="00623E00" w:rsidRDefault="00623E00" w:rsidP="00623E00">
      <w:pPr>
        <w:pStyle w:val="NormalWeb"/>
        <w:numPr>
          <w:ilvl w:val="0"/>
          <w:numId w:val="54"/>
        </w:numPr>
        <w:jc w:val="both"/>
        <w:rPr>
          <w:color w:val="000000"/>
        </w:rPr>
      </w:pPr>
      <w:r w:rsidRPr="00623E00">
        <w:rPr>
          <w:color w:val="000000"/>
        </w:rPr>
        <w:t>курьером;</w:t>
      </w:r>
    </w:p>
    <w:p w:rsidR="00623E00" w:rsidRPr="00623E00" w:rsidRDefault="00623E00" w:rsidP="00623E00">
      <w:pPr>
        <w:pStyle w:val="NormalWeb"/>
        <w:numPr>
          <w:ilvl w:val="0"/>
          <w:numId w:val="54"/>
        </w:numPr>
        <w:jc w:val="both"/>
        <w:rPr>
          <w:color w:val="000000"/>
        </w:rPr>
      </w:pPr>
      <w:r w:rsidRPr="00623E00">
        <w:rPr>
          <w:color w:val="000000"/>
        </w:rPr>
        <w:t>до пункта выдачи заказов;</w:t>
      </w:r>
    </w:p>
    <w:p w:rsidR="00623E00" w:rsidRPr="00623E00" w:rsidRDefault="00623E00" w:rsidP="00623E00">
      <w:pPr>
        <w:pStyle w:val="NormalWeb"/>
        <w:numPr>
          <w:ilvl w:val="0"/>
          <w:numId w:val="54"/>
        </w:numPr>
        <w:jc w:val="both"/>
        <w:rPr>
          <w:color w:val="000000"/>
        </w:rPr>
      </w:pPr>
      <w:r w:rsidRPr="00623E00">
        <w:rPr>
          <w:color w:val="000000"/>
        </w:rPr>
        <w:t>транспортной или курьерской службой;</w:t>
      </w:r>
    </w:p>
    <w:p w:rsidR="00623E00" w:rsidRPr="00623E00" w:rsidRDefault="00623E00" w:rsidP="00623E00">
      <w:pPr>
        <w:pStyle w:val="NormalWeb"/>
        <w:numPr>
          <w:ilvl w:val="0"/>
          <w:numId w:val="54"/>
        </w:numPr>
        <w:jc w:val="both"/>
        <w:rPr>
          <w:color w:val="000000"/>
        </w:rPr>
      </w:pPr>
      <w:r w:rsidRPr="00623E00">
        <w:rPr>
          <w:color w:val="000000"/>
        </w:rPr>
        <w:t>иным способом, доступным при оформлении Заказа.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lastRenderedPageBreak/>
        <w:t>4.4.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Доступные способы, территория, стоимость и срок доставки показываются Покупателю до оплаты Заказа.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4.5.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Срок или период доставки, указанный в подтверждении Заказа, считается согласованным сроком передачи Товара.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Если соблюсти согласованный срок невозможно, Продавец уведомляет Покупателя и предлагает:</w:t>
      </w:r>
    </w:p>
    <w:p w:rsidR="00623E00" w:rsidRPr="00623E00" w:rsidRDefault="00623E00" w:rsidP="00623E00">
      <w:pPr>
        <w:pStyle w:val="NormalWeb"/>
        <w:numPr>
          <w:ilvl w:val="0"/>
          <w:numId w:val="55"/>
        </w:numPr>
        <w:jc w:val="both"/>
        <w:rPr>
          <w:color w:val="000000"/>
        </w:rPr>
      </w:pPr>
      <w:r w:rsidRPr="00623E00">
        <w:rPr>
          <w:color w:val="000000"/>
        </w:rPr>
        <w:t>согласовать новый срок;</w:t>
      </w:r>
    </w:p>
    <w:p w:rsidR="00623E00" w:rsidRPr="00623E00" w:rsidRDefault="00623E00" w:rsidP="00623E00">
      <w:pPr>
        <w:pStyle w:val="NormalWeb"/>
        <w:numPr>
          <w:ilvl w:val="0"/>
          <w:numId w:val="55"/>
        </w:numPr>
        <w:jc w:val="both"/>
        <w:rPr>
          <w:color w:val="000000"/>
        </w:rPr>
      </w:pPr>
      <w:r w:rsidRPr="00623E00">
        <w:rPr>
          <w:color w:val="000000"/>
        </w:rPr>
        <w:t>выбрать иной способ доставки;</w:t>
      </w:r>
    </w:p>
    <w:p w:rsidR="00623E00" w:rsidRPr="00623E00" w:rsidRDefault="00623E00" w:rsidP="00623E00">
      <w:pPr>
        <w:pStyle w:val="NormalWeb"/>
        <w:numPr>
          <w:ilvl w:val="0"/>
          <w:numId w:val="55"/>
        </w:numPr>
        <w:jc w:val="both"/>
        <w:rPr>
          <w:color w:val="000000"/>
        </w:rPr>
      </w:pPr>
      <w:r w:rsidRPr="00623E00">
        <w:rPr>
          <w:color w:val="000000"/>
        </w:rPr>
        <w:t>отменить Заказ и получить возврат денежных средств.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4.6.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Заказ может быть передан:</w:t>
      </w:r>
    </w:p>
    <w:p w:rsidR="00623E00" w:rsidRPr="00623E00" w:rsidRDefault="00623E00" w:rsidP="00623E00">
      <w:pPr>
        <w:pStyle w:val="NormalWeb"/>
        <w:numPr>
          <w:ilvl w:val="0"/>
          <w:numId w:val="56"/>
        </w:numPr>
        <w:jc w:val="both"/>
        <w:rPr>
          <w:color w:val="000000"/>
        </w:rPr>
      </w:pPr>
      <w:r w:rsidRPr="00623E00">
        <w:rPr>
          <w:color w:val="000000"/>
        </w:rPr>
        <w:t>непосредственно Покупателю;</w:t>
      </w:r>
    </w:p>
    <w:p w:rsidR="00623E00" w:rsidRPr="00623E00" w:rsidRDefault="00623E00" w:rsidP="00623E00">
      <w:pPr>
        <w:pStyle w:val="NormalWeb"/>
        <w:numPr>
          <w:ilvl w:val="0"/>
          <w:numId w:val="56"/>
        </w:numPr>
        <w:jc w:val="both"/>
        <w:rPr>
          <w:color w:val="000000"/>
        </w:rPr>
      </w:pPr>
      <w:r w:rsidRPr="00623E00">
        <w:rPr>
          <w:color w:val="000000"/>
        </w:rPr>
        <w:t>получателю, указанному Покупателем;</w:t>
      </w:r>
    </w:p>
    <w:p w:rsidR="00623E00" w:rsidRPr="00623E00" w:rsidRDefault="00623E00" w:rsidP="00623E00">
      <w:pPr>
        <w:pStyle w:val="NormalWeb"/>
        <w:numPr>
          <w:ilvl w:val="0"/>
          <w:numId w:val="56"/>
        </w:numPr>
        <w:jc w:val="both"/>
        <w:rPr>
          <w:color w:val="000000"/>
        </w:rPr>
      </w:pPr>
      <w:r w:rsidRPr="00623E00">
        <w:rPr>
          <w:color w:val="000000"/>
        </w:rPr>
        <w:t>иному лицу, предъявившему номер Заказа, код получения или другое подтверждение оформления Заказа, если иной порядок не установлен условиями конкретной Службы доставки.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4.7.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При получении Заказа Покупателю рекомендуется проверить:</w:t>
      </w:r>
    </w:p>
    <w:p w:rsidR="00623E00" w:rsidRPr="00623E00" w:rsidRDefault="00623E00" w:rsidP="00623E00">
      <w:pPr>
        <w:pStyle w:val="NormalWeb"/>
        <w:numPr>
          <w:ilvl w:val="0"/>
          <w:numId w:val="57"/>
        </w:numPr>
        <w:jc w:val="both"/>
        <w:rPr>
          <w:color w:val="000000"/>
        </w:rPr>
      </w:pPr>
      <w:r w:rsidRPr="00623E00">
        <w:rPr>
          <w:color w:val="000000"/>
        </w:rPr>
        <w:t>целостность транспортной упаковки;</w:t>
      </w:r>
    </w:p>
    <w:p w:rsidR="00623E00" w:rsidRPr="00623E00" w:rsidRDefault="00623E00" w:rsidP="00623E00">
      <w:pPr>
        <w:pStyle w:val="NormalWeb"/>
        <w:numPr>
          <w:ilvl w:val="0"/>
          <w:numId w:val="57"/>
        </w:numPr>
        <w:jc w:val="both"/>
        <w:rPr>
          <w:color w:val="000000"/>
        </w:rPr>
      </w:pPr>
      <w:r w:rsidRPr="00623E00">
        <w:rPr>
          <w:color w:val="000000"/>
        </w:rPr>
        <w:t>отсутствие следов вскрытия, намокания и протекания;</w:t>
      </w:r>
    </w:p>
    <w:p w:rsidR="00623E00" w:rsidRPr="00623E00" w:rsidRDefault="00623E00" w:rsidP="00623E00">
      <w:pPr>
        <w:pStyle w:val="NormalWeb"/>
        <w:numPr>
          <w:ilvl w:val="0"/>
          <w:numId w:val="57"/>
        </w:numPr>
        <w:jc w:val="both"/>
        <w:rPr>
          <w:color w:val="000000"/>
        </w:rPr>
      </w:pPr>
      <w:r w:rsidRPr="00623E00">
        <w:rPr>
          <w:color w:val="000000"/>
        </w:rPr>
        <w:t>отсутствие разбитых или поврежденных бутылок;</w:t>
      </w:r>
    </w:p>
    <w:p w:rsidR="00623E00" w:rsidRPr="00623E00" w:rsidRDefault="00623E00" w:rsidP="00623E00">
      <w:pPr>
        <w:pStyle w:val="NormalWeb"/>
        <w:numPr>
          <w:ilvl w:val="0"/>
          <w:numId w:val="57"/>
        </w:numPr>
        <w:jc w:val="both"/>
        <w:rPr>
          <w:color w:val="000000"/>
        </w:rPr>
      </w:pPr>
      <w:r w:rsidRPr="00623E00">
        <w:rPr>
          <w:color w:val="000000"/>
        </w:rPr>
        <w:t>целостность крышек и этикеток;</w:t>
      </w:r>
    </w:p>
    <w:p w:rsidR="00623E00" w:rsidRPr="00623E00" w:rsidRDefault="00623E00" w:rsidP="00623E00">
      <w:pPr>
        <w:pStyle w:val="NormalWeb"/>
        <w:numPr>
          <w:ilvl w:val="0"/>
          <w:numId w:val="57"/>
        </w:numPr>
        <w:jc w:val="both"/>
        <w:rPr>
          <w:color w:val="000000"/>
        </w:rPr>
      </w:pPr>
      <w:r w:rsidRPr="00623E00">
        <w:rPr>
          <w:color w:val="000000"/>
        </w:rPr>
        <w:t>соответствие наименования и количества Товара Заказу;</w:t>
      </w:r>
    </w:p>
    <w:p w:rsidR="00623E00" w:rsidRPr="00623E00" w:rsidRDefault="00623E00" w:rsidP="00623E00">
      <w:pPr>
        <w:pStyle w:val="NormalWeb"/>
        <w:numPr>
          <w:ilvl w:val="0"/>
          <w:numId w:val="57"/>
        </w:numPr>
        <w:jc w:val="both"/>
        <w:rPr>
          <w:color w:val="000000"/>
        </w:rPr>
      </w:pPr>
      <w:r w:rsidRPr="00623E00">
        <w:rPr>
          <w:color w:val="000000"/>
        </w:rPr>
        <w:t>срок годности Товара.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4.8.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При обнаружении видимого повреждения Покупатель вправе отказаться от получения всего Заказа либо его поврежденной части.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По возможности повреждение следует сфотографировать и зафиксировать совместно с представителем Службы доставки.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4.9.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Отсутствие акта Службы доставки, фотографий или видеозаписи не лишает Покупателя права обратиться к Продавцу с требованием, связанным с недостатками Товара.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4.10.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Подписание документов о получении либо ввод кода получения не лишают Покупателя права предъявить требования в отношении скрытых недостатков, повреждений или недостачи, которые невозможно было обнаружить при обычной приемке.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4.11.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Риск случайной утраты или повреждения Товара переходит к Покупателю после фактической передачи Товара Покупателю, получателю либо иному уполномоченному лицу.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lastRenderedPageBreak/>
        <w:t>До момента передачи ответственность перед Покупателем за сохранность Заказа несет Продавец, в том числе если доставка выполняется привлеченной Продавцом Службой доставки.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4.12.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доставка была произведена в согласованный срок, но Заказ не был передан по вине Покупателя, в том числе из-за:</w:t>
      </w:r>
    </w:p>
    <w:p w:rsidR="00623E00" w:rsidRPr="00623E00" w:rsidRDefault="00623E00" w:rsidP="00623E00">
      <w:pPr>
        <w:pStyle w:val="NormalWeb"/>
        <w:numPr>
          <w:ilvl w:val="0"/>
          <w:numId w:val="58"/>
        </w:numPr>
        <w:jc w:val="both"/>
        <w:rPr>
          <w:color w:val="000000"/>
        </w:rPr>
      </w:pPr>
      <w:r w:rsidRPr="00623E00">
        <w:rPr>
          <w:color w:val="000000"/>
        </w:rPr>
        <w:t>отсутствия получателя;</w:t>
      </w:r>
    </w:p>
    <w:p w:rsidR="00623E00" w:rsidRPr="00623E00" w:rsidRDefault="00623E00" w:rsidP="00623E00">
      <w:pPr>
        <w:pStyle w:val="NormalWeb"/>
        <w:numPr>
          <w:ilvl w:val="0"/>
          <w:numId w:val="58"/>
        </w:numPr>
        <w:jc w:val="both"/>
        <w:rPr>
          <w:color w:val="000000"/>
        </w:rPr>
      </w:pPr>
      <w:r w:rsidRPr="00623E00">
        <w:rPr>
          <w:color w:val="000000"/>
        </w:rPr>
        <w:t>неверного адреса;</w:t>
      </w:r>
    </w:p>
    <w:p w:rsidR="00623E00" w:rsidRPr="00623E00" w:rsidRDefault="00623E00" w:rsidP="00623E00">
      <w:pPr>
        <w:pStyle w:val="NormalWeb"/>
        <w:numPr>
          <w:ilvl w:val="0"/>
          <w:numId w:val="58"/>
        </w:numPr>
        <w:jc w:val="both"/>
        <w:rPr>
          <w:color w:val="000000"/>
        </w:rPr>
      </w:pPr>
      <w:r w:rsidRPr="00623E00">
        <w:rPr>
          <w:color w:val="000000"/>
        </w:rPr>
        <w:t>невозможности связаться с Покупателем;</w:t>
      </w:r>
    </w:p>
    <w:p w:rsidR="00623E00" w:rsidRPr="00623E00" w:rsidRDefault="00623E00" w:rsidP="00623E00">
      <w:pPr>
        <w:pStyle w:val="NormalWeb"/>
        <w:numPr>
          <w:ilvl w:val="0"/>
          <w:numId w:val="58"/>
        </w:numPr>
        <w:jc w:val="both"/>
        <w:rPr>
          <w:color w:val="000000"/>
        </w:rPr>
      </w:pPr>
      <w:r w:rsidRPr="00623E00">
        <w:rPr>
          <w:color w:val="000000"/>
        </w:rPr>
        <w:t>непредоставления кода получения;</w:t>
      </w:r>
    </w:p>
    <w:p w:rsidR="00623E00" w:rsidRPr="00623E00" w:rsidRDefault="00623E00" w:rsidP="00623E00">
      <w:pPr>
        <w:pStyle w:val="NormalWeb"/>
        <w:numPr>
          <w:ilvl w:val="0"/>
          <w:numId w:val="58"/>
        </w:numPr>
        <w:jc w:val="both"/>
        <w:rPr>
          <w:color w:val="000000"/>
        </w:rPr>
      </w:pPr>
      <w:r w:rsidRPr="00623E00">
        <w:rPr>
          <w:color w:val="000000"/>
        </w:rPr>
        <w:t>отказа принять надлежащим образом доставленный Заказ,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повторная доставка осуществляется в новый согласованный срок и оплачивается Покупателем отдельно.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4.13.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Срок хранения Заказа в пункте выдачи определяется условиями соответствующей Службы доставки и сообщается Покупателю в уведомлении.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Если Заказ не был получен в течение срока хранения, он может быть возвращен Продавцу. Повторная отправка такого Заказа оплачивается Покупателем отдельно.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4.14.</w:t>
      </w:r>
      <w:r w:rsidR="00042947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Заказ утрачен Службой доставки либо его доставка объективно невозможна, Продавец по выбору Покупателя:</w:t>
      </w:r>
    </w:p>
    <w:p w:rsidR="00623E00" w:rsidRPr="00623E00" w:rsidRDefault="00623E00" w:rsidP="00623E00">
      <w:pPr>
        <w:pStyle w:val="NormalWeb"/>
        <w:numPr>
          <w:ilvl w:val="0"/>
          <w:numId w:val="59"/>
        </w:numPr>
        <w:jc w:val="both"/>
        <w:rPr>
          <w:color w:val="000000"/>
        </w:rPr>
      </w:pPr>
      <w:r w:rsidRPr="00623E00">
        <w:rPr>
          <w:color w:val="000000"/>
        </w:rPr>
        <w:t>повторно направляет Заказ без дополнительной оплаты;</w:t>
      </w:r>
    </w:p>
    <w:p w:rsidR="00623E00" w:rsidRPr="00623E00" w:rsidRDefault="00623E00" w:rsidP="00623E00">
      <w:pPr>
        <w:pStyle w:val="NormalWeb"/>
        <w:numPr>
          <w:ilvl w:val="0"/>
          <w:numId w:val="59"/>
        </w:numPr>
        <w:jc w:val="both"/>
        <w:rPr>
          <w:color w:val="000000"/>
        </w:rPr>
      </w:pPr>
      <w:r w:rsidRPr="00623E00">
        <w:rPr>
          <w:color w:val="000000"/>
        </w:rPr>
        <w:t>возвращает стоимость Заказа и оплаченную стоимость доставки.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Покупатель не обязан самостоятельно предъявлять требования Службе доставки, привлеченной Продавцом.</w:t>
      </w:r>
    </w:p>
    <w:p w:rsidR="00623E00" w:rsidRPr="00623E00" w:rsidRDefault="00042947" w:rsidP="00042947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5. ОТМЕНА ЗАКАЗА ДО ПОЛУЧЕНИЯ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5.1.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Покупатель вправе отказаться от Заказа в любое время до фактической передачи Товара.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5.2.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Для отмены Заказа Покупатель может:</w:t>
      </w:r>
    </w:p>
    <w:p w:rsidR="00623E00" w:rsidRPr="00623E00" w:rsidRDefault="00623E00" w:rsidP="00623E00">
      <w:pPr>
        <w:pStyle w:val="NormalWeb"/>
        <w:numPr>
          <w:ilvl w:val="0"/>
          <w:numId w:val="60"/>
        </w:numPr>
        <w:jc w:val="both"/>
        <w:rPr>
          <w:color w:val="000000"/>
        </w:rPr>
      </w:pPr>
      <w:r w:rsidRPr="00623E00">
        <w:rPr>
          <w:color w:val="000000"/>
        </w:rPr>
        <w:t>использовать функцию отмены в личном кабинете, если она доступна;</w:t>
      </w:r>
    </w:p>
    <w:p w:rsidR="00623E00" w:rsidRPr="00623E00" w:rsidRDefault="00623E00" w:rsidP="00623E00">
      <w:pPr>
        <w:pStyle w:val="NormalWeb"/>
        <w:numPr>
          <w:ilvl w:val="0"/>
          <w:numId w:val="60"/>
        </w:numPr>
        <w:jc w:val="both"/>
        <w:rPr>
          <w:color w:val="000000"/>
        </w:rPr>
      </w:pPr>
      <w:r w:rsidRPr="00623E00">
        <w:rPr>
          <w:color w:val="000000"/>
        </w:rPr>
        <w:t>направить обращение на hello@ladno.land;</w:t>
      </w:r>
    </w:p>
    <w:p w:rsidR="00623E00" w:rsidRPr="00623E00" w:rsidRDefault="00623E00" w:rsidP="00623E00">
      <w:pPr>
        <w:pStyle w:val="NormalWeb"/>
        <w:numPr>
          <w:ilvl w:val="0"/>
          <w:numId w:val="60"/>
        </w:numPr>
        <w:jc w:val="both"/>
        <w:rPr>
          <w:color w:val="000000"/>
        </w:rPr>
      </w:pPr>
      <w:r w:rsidRPr="00623E00">
        <w:rPr>
          <w:color w:val="000000"/>
        </w:rPr>
        <w:t>обратиться по телефону +7 993 359 15 71;</w:t>
      </w:r>
    </w:p>
    <w:p w:rsidR="00623E00" w:rsidRPr="00623E00" w:rsidRDefault="00623E00" w:rsidP="00623E00">
      <w:pPr>
        <w:pStyle w:val="NormalWeb"/>
        <w:numPr>
          <w:ilvl w:val="0"/>
          <w:numId w:val="60"/>
        </w:numPr>
        <w:jc w:val="both"/>
        <w:rPr>
          <w:color w:val="000000"/>
        </w:rPr>
      </w:pPr>
      <w:r w:rsidRPr="00623E00">
        <w:rPr>
          <w:color w:val="000000"/>
        </w:rPr>
        <w:t>использовать форму обратной связи на Сайте.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В обращении необходимо указать номер Заказа и контактные данные, использованные при его оформлении.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5.3.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Заказ отменен до передачи в Службу доставки, Покупателю возвращаются:</w:t>
      </w:r>
    </w:p>
    <w:p w:rsidR="00623E00" w:rsidRPr="00623E00" w:rsidRDefault="00623E00" w:rsidP="00623E00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623E00">
        <w:rPr>
          <w:color w:val="000000"/>
        </w:rPr>
        <w:lastRenderedPageBreak/>
        <w:t>денежная сумма, фактически уплаченная за Товар;</w:t>
      </w:r>
    </w:p>
    <w:p w:rsidR="00623E00" w:rsidRPr="00623E00" w:rsidRDefault="00623E00" w:rsidP="00623E00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623E00">
        <w:rPr>
          <w:color w:val="000000"/>
        </w:rPr>
        <w:t>оплаченная стоимость доставки;</w:t>
      </w:r>
    </w:p>
    <w:p w:rsidR="00623E00" w:rsidRPr="00623E00" w:rsidRDefault="00623E00" w:rsidP="00623E00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623E00">
        <w:rPr>
          <w:color w:val="000000"/>
        </w:rPr>
        <w:t>использованные бонусные баллы - в порядке, установленном Правилами программы лояльности.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5.4.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Заказ уже передан в Службу доставки, Продавец предпринимает разумные меры для остановки доставки.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Если остановить доставку невозможно, Покупатель вправе отказаться от Заказа при получении либо оформить возврат в порядке, установленном настоящими Правилами.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5.5.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при отмене Заказа Службой доставки уже были фактически оказаны услуги или возникли расходы на возврат Заказа Продавцу, распределение таких расходов осуществляется в пределах, допускаемых законодательством Российской Федерации.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5.6.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Частичная отмена Заказа допускается, если соответствующая часть Заказа еще не была собрана, упакована или передана в Службу доставки и технически может быть исключена из Заказа.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Если частичная отмена невозможна, Покупатель может отменить весь Заказ и оформить новый.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5.7.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Отмена подписки прекращает будущие списания и формирование будущих Заказов, но сама по себе не отменяет Заказ, который уже был сформирован и оплачен.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Для отмены уже оплаченного Заказа Покупатель направляет отдельное обращение. До момента передачи такого Заказа Покупатель вправе отказаться от него на общих основаниях.</w:t>
      </w:r>
    </w:p>
    <w:p w:rsidR="00623E00" w:rsidRPr="00623E00" w:rsidRDefault="0003485D" w:rsidP="0003485D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6. ВОЗВРАТ ТОВАРА НАДЛЕЖАЩЕГО КАЧЕСТВА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6.1.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Покупатель вправе отказаться от Товара надлежащего качества:</w:t>
      </w:r>
    </w:p>
    <w:p w:rsidR="00623E00" w:rsidRPr="00623E00" w:rsidRDefault="00623E00" w:rsidP="00623E00">
      <w:pPr>
        <w:pStyle w:val="NormalWeb"/>
        <w:numPr>
          <w:ilvl w:val="0"/>
          <w:numId w:val="62"/>
        </w:numPr>
        <w:jc w:val="both"/>
        <w:rPr>
          <w:color w:val="000000"/>
        </w:rPr>
      </w:pPr>
      <w:r w:rsidRPr="00623E00">
        <w:rPr>
          <w:color w:val="000000"/>
        </w:rPr>
        <w:t>в любое время до его передачи;</w:t>
      </w:r>
    </w:p>
    <w:p w:rsidR="00623E00" w:rsidRPr="00623E00" w:rsidRDefault="00623E00" w:rsidP="00623E00">
      <w:pPr>
        <w:pStyle w:val="NormalWeb"/>
        <w:numPr>
          <w:ilvl w:val="0"/>
          <w:numId w:val="62"/>
        </w:numPr>
        <w:jc w:val="both"/>
        <w:rPr>
          <w:color w:val="000000"/>
        </w:rPr>
      </w:pPr>
      <w:r w:rsidRPr="00623E00">
        <w:rPr>
          <w:color w:val="000000"/>
        </w:rPr>
        <w:t>в течение 7 календарных дней после передачи Товара.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Указывать причину возврата Покупатель не обязан.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6.2.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информация о порядке и сроках возврата Товара надлежащего качества не была предоставлена Покупателю в письменной форме в момент передачи Заказа, Покупатель вправе отказаться от Товара в течение 3 месяцев с момента его передачи.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6.3.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Возврат Товара надлежащего качества после его получения возможен при одновременном соблюдении следующих условий: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t>сохранены товарный вид и потребительские свойства;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t>бутылки не вскрывались;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t>не нарушена герметичность бутылок;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t>сохранены крышки, этикетки, коды маркировки и обязательная информация;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t>отсутствуют следы употребления, повреждения или ненадлежащего хранения;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lastRenderedPageBreak/>
        <w:t>не истек срок годности;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t>сохранена комплектность Товара;</w:t>
      </w:r>
    </w:p>
    <w:p w:rsidR="00623E00" w:rsidRPr="00623E00" w:rsidRDefault="00623E00" w:rsidP="00623E00">
      <w:pPr>
        <w:pStyle w:val="NormalWeb"/>
        <w:numPr>
          <w:ilvl w:val="0"/>
          <w:numId w:val="63"/>
        </w:numPr>
        <w:jc w:val="both"/>
        <w:rPr>
          <w:color w:val="000000"/>
        </w:rPr>
      </w:pPr>
      <w:r w:rsidRPr="00623E00">
        <w:rPr>
          <w:color w:val="000000"/>
        </w:rPr>
        <w:t>имеются сведения, позволяющие подтвердить приобретение Товара у Продавца.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6.4.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Товар продавался комплектом или шоу-боксом из нескольких бутылок, возврат Товара надлежащего качества осуществляется полным комплектом.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Отдельные бутылки из комплекта надлежащего качества возврату не подлежат, если на Сайте они не продавались как самостоятельные единицы Товара.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6.5.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Вскрытие транспортной упаковки только для осмотра содержимого не является основанием для отказа в возврате при условии, что сохранены товарный вид, комплектность и потребительские свойства самого Товара.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6.6.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Не являются недостатками Товара сами по себе:</w:t>
      </w:r>
    </w:p>
    <w:p w:rsidR="00623E00" w:rsidRPr="00623E00" w:rsidRDefault="00623E00" w:rsidP="00623E00">
      <w:pPr>
        <w:pStyle w:val="NormalWeb"/>
        <w:numPr>
          <w:ilvl w:val="0"/>
          <w:numId w:val="64"/>
        </w:numPr>
        <w:jc w:val="both"/>
        <w:rPr>
          <w:color w:val="000000"/>
        </w:rPr>
      </w:pPr>
      <w:r w:rsidRPr="00623E00">
        <w:rPr>
          <w:color w:val="000000"/>
        </w:rPr>
        <w:t>индивидуальное восприятие вкуса или аромата;</w:t>
      </w:r>
    </w:p>
    <w:p w:rsidR="00623E00" w:rsidRPr="00623E00" w:rsidRDefault="00623E00" w:rsidP="00623E00">
      <w:pPr>
        <w:pStyle w:val="NormalWeb"/>
        <w:numPr>
          <w:ilvl w:val="0"/>
          <w:numId w:val="64"/>
        </w:numPr>
        <w:jc w:val="both"/>
        <w:rPr>
          <w:color w:val="000000"/>
        </w:rPr>
      </w:pPr>
      <w:r w:rsidRPr="00623E00">
        <w:rPr>
          <w:color w:val="000000"/>
        </w:rPr>
        <w:t>несоответствие Товара субъективным вкусовым ожиданиям Покупателя;</w:t>
      </w:r>
    </w:p>
    <w:p w:rsidR="00623E00" w:rsidRPr="00623E00" w:rsidRDefault="00623E00" w:rsidP="00623E00">
      <w:pPr>
        <w:pStyle w:val="NormalWeb"/>
        <w:numPr>
          <w:ilvl w:val="0"/>
          <w:numId w:val="64"/>
        </w:numPr>
        <w:jc w:val="both"/>
        <w:rPr>
          <w:color w:val="000000"/>
        </w:rPr>
      </w:pPr>
      <w:r w:rsidRPr="00623E00">
        <w:rPr>
          <w:color w:val="000000"/>
        </w:rPr>
        <w:t>отсутствие субъективно ожидаемого функционального эффекта;</w:t>
      </w:r>
    </w:p>
    <w:p w:rsidR="00623E00" w:rsidRPr="00623E00" w:rsidRDefault="00623E00" w:rsidP="00623E00">
      <w:pPr>
        <w:pStyle w:val="NormalWeb"/>
        <w:numPr>
          <w:ilvl w:val="0"/>
          <w:numId w:val="64"/>
        </w:numPr>
        <w:jc w:val="both"/>
        <w:rPr>
          <w:color w:val="000000"/>
        </w:rPr>
      </w:pPr>
      <w:r w:rsidRPr="00623E00">
        <w:rPr>
          <w:color w:val="000000"/>
        </w:rPr>
        <w:t>наличие естественного осадка, если возможность его образования указана на упаковке;</w:t>
      </w:r>
    </w:p>
    <w:p w:rsidR="00623E00" w:rsidRPr="00623E00" w:rsidRDefault="00623E00" w:rsidP="00623E00">
      <w:pPr>
        <w:pStyle w:val="NormalWeb"/>
        <w:numPr>
          <w:ilvl w:val="0"/>
          <w:numId w:val="64"/>
        </w:numPr>
        <w:jc w:val="both"/>
        <w:rPr>
          <w:color w:val="000000"/>
        </w:rPr>
      </w:pPr>
      <w:r w:rsidRPr="00623E00">
        <w:rPr>
          <w:color w:val="000000"/>
        </w:rPr>
        <w:t>незначительные отличия внешнего вида упаковки от изображения на Сайте, не влияющие на обязательную информацию и потребительские свойства Товара.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6.7.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Вскрытая или частично употребленная бутылка надлежащего качества не может быть возвращена только по причине того, что Покупателю не понравился вкус, аромат или субъективный эффект Товара.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Это ограничение не применяется, если недостаток Товара мог быть обнаружен только после вскрытия бутылки.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6.8.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Для оформления возврата Покупатель направляет обращение на адрес hello@ladno.land.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В обращении рекомендуется указать:</w:t>
      </w:r>
    </w:p>
    <w:p w:rsidR="00623E00" w:rsidRPr="00623E00" w:rsidRDefault="00623E00" w:rsidP="00623E00">
      <w:pPr>
        <w:pStyle w:val="NormalWeb"/>
        <w:numPr>
          <w:ilvl w:val="0"/>
          <w:numId w:val="65"/>
        </w:numPr>
        <w:jc w:val="both"/>
        <w:rPr>
          <w:color w:val="000000"/>
        </w:rPr>
      </w:pPr>
      <w:r w:rsidRPr="00623E00">
        <w:rPr>
          <w:color w:val="000000"/>
        </w:rPr>
        <w:t>фамилию, имя и отчество;</w:t>
      </w:r>
    </w:p>
    <w:p w:rsidR="00623E00" w:rsidRPr="00623E00" w:rsidRDefault="00623E00" w:rsidP="00623E00">
      <w:pPr>
        <w:pStyle w:val="NormalWeb"/>
        <w:numPr>
          <w:ilvl w:val="0"/>
          <w:numId w:val="65"/>
        </w:numPr>
        <w:jc w:val="both"/>
        <w:rPr>
          <w:color w:val="000000"/>
        </w:rPr>
      </w:pPr>
      <w:r w:rsidRPr="00623E00">
        <w:rPr>
          <w:color w:val="000000"/>
        </w:rPr>
        <w:t>номер Заказа;</w:t>
      </w:r>
    </w:p>
    <w:p w:rsidR="00623E00" w:rsidRPr="00623E00" w:rsidRDefault="00623E00" w:rsidP="00623E00">
      <w:pPr>
        <w:pStyle w:val="NormalWeb"/>
        <w:numPr>
          <w:ilvl w:val="0"/>
          <w:numId w:val="65"/>
        </w:numPr>
        <w:jc w:val="both"/>
        <w:rPr>
          <w:color w:val="000000"/>
        </w:rPr>
      </w:pPr>
      <w:r w:rsidRPr="00623E00">
        <w:rPr>
          <w:color w:val="000000"/>
        </w:rPr>
        <w:t>номер телефона и адрес электронной почты;</w:t>
      </w:r>
    </w:p>
    <w:p w:rsidR="00623E00" w:rsidRPr="00623E00" w:rsidRDefault="00623E00" w:rsidP="00623E00">
      <w:pPr>
        <w:pStyle w:val="NormalWeb"/>
        <w:numPr>
          <w:ilvl w:val="0"/>
          <w:numId w:val="65"/>
        </w:numPr>
        <w:jc w:val="both"/>
        <w:rPr>
          <w:color w:val="000000"/>
        </w:rPr>
      </w:pPr>
      <w:r w:rsidRPr="00623E00">
        <w:rPr>
          <w:color w:val="000000"/>
        </w:rPr>
        <w:t>наименование и количество возвращаемого Товара;</w:t>
      </w:r>
    </w:p>
    <w:p w:rsidR="00623E00" w:rsidRPr="00623E00" w:rsidRDefault="00623E00" w:rsidP="00623E00">
      <w:pPr>
        <w:pStyle w:val="NormalWeb"/>
        <w:numPr>
          <w:ilvl w:val="0"/>
          <w:numId w:val="65"/>
        </w:numPr>
        <w:jc w:val="both"/>
        <w:rPr>
          <w:color w:val="000000"/>
        </w:rPr>
      </w:pPr>
      <w:r w:rsidRPr="00623E00">
        <w:rPr>
          <w:color w:val="000000"/>
        </w:rPr>
        <w:t>требование о возврате денежных средств;</w:t>
      </w:r>
    </w:p>
    <w:p w:rsidR="00623E00" w:rsidRPr="00623E00" w:rsidRDefault="00623E00" w:rsidP="00623E00">
      <w:pPr>
        <w:pStyle w:val="NormalWeb"/>
        <w:numPr>
          <w:ilvl w:val="0"/>
          <w:numId w:val="65"/>
        </w:numPr>
        <w:jc w:val="both"/>
        <w:rPr>
          <w:color w:val="000000"/>
        </w:rPr>
      </w:pPr>
      <w:r w:rsidRPr="00623E00">
        <w:rPr>
          <w:color w:val="000000"/>
        </w:rPr>
        <w:t>способ оплаты;</w:t>
      </w:r>
    </w:p>
    <w:p w:rsidR="00623E00" w:rsidRPr="00623E00" w:rsidRDefault="00623E00" w:rsidP="00623E00">
      <w:pPr>
        <w:pStyle w:val="NormalWeb"/>
        <w:numPr>
          <w:ilvl w:val="0"/>
          <w:numId w:val="65"/>
        </w:numPr>
        <w:jc w:val="both"/>
        <w:rPr>
          <w:color w:val="000000"/>
        </w:rPr>
      </w:pPr>
      <w:r w:rsidRPr="00623E00">
        <w:rPr>
          <w:color w:val="000000"/>
        </w:rPr>
        <w:t>реквизиты для возврата, если возврат на первоначальное средство платежа технически невозможен.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6.9.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Адрес приема возвратов:</w:t>
      </w:r>
    </w:p>
    <w:p w:rsidR="00220447" w:rsidRDefault="00220447" w:rsidP="00623E00">
      <w:pPr>
        <w:pStyle w:val="NormalWeb"/>
        <w:jc w:val="both"/>
        <w:rPr>
          <w:b/>
          <w:bCs/>
          <w:color w:val="000000"/>
          <w:lang w:val="ru-RU"/>
        </w:rPr>
      </w:pPr>
      <w:r w:rsidRPr="00220447">
        <w:rPr>
          <w:b/>
          <w:bCs/>
          <w:color w:val="000000"/>
        </w:rPr>
        <w:t>Россия, 141206, Пушкинский район, СНП Водопроводчик-3, ул. Солнечная, дом 30.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lastRenderedPageBreak/>
        <w:t>Перед отправкой Покупателю рекомендуется согласовать возврат с Продавцом, чтобы получить актуальные данные получателя и инструкции по безопасной упаковке стеклянных бутылок.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6.10.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При возврате Товара надлежащего качества Покупатель:</w:t>
      </w:r>
    </w:p>
    <w:p w:rsidR="00623E00" w:rsidRPr="00623E00" w:rsidRDefault="00623E00" w:rsidP="00623E00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623E00">
        <w:rPr>
          <w:color w:val="000000"/>
        </w:rPr>
        <w:t>самостоятельно организует обратную доставку;</w:t>
      </w:r>
    </w:p>
    <w:p w:rsidR="00623E00" w:rsidRPr="00623E00" w:rsidRDefault="00623E00" w:rsidP="00623E00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623E00">
        <w:rPr>
          <w:color w:val="000000"/>
        </w:rPr>
        <w:t>оплачивает обратную доставку;</w:t>
      </w:r>
    </w:p>
    <w:p w:rsidR="00623E00" w:rsidRPr="00623E00" w:rsidRDefault="00623E00" w:rsidP="00623E00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623E00">
        <w:rPr>
          <w:color w:val="000000"/>
        </w:rPr>
        <w:t>обеспечивает упаковку, исключающую повреждение стеклянных бутылок;</w:t>
      </w:r>
    </w:p>
    <w:p w:rsidR="00623E00" w:rsidRPr="00623E00" w:rsidRDefault="00623E00" w:rsidP="00623E00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623E00">
        <w:rPr>
          <w:color w:val="000000"/>
        </w:rPr>
        <w:t>несет риск утраты или повреждения Товара до его получения Продавцом.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6.11.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Покупателю возвращается сумма, фактически уплаченная за возвращаемый Товар.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Стоимость первоначальной доставки, которая была выделена в Заказе отдельно и надлежащим образом оказана, не возвращается, кроме случаев, прямо предусмотренных законодательством или настоящими Правилами.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6.12.</w:t>
      </w:r>
      <w:r w:rsidR="0003485D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Денежные средства возвращаются не позднее 10 календарных дней со дня предъявления Покупателем соответствующего требования.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Покупатель обязан передать возвращаемый Товар Продавцу и обеспечить возможность проверить его товарный вид, комплектность и потребительские свойства.</w:t>
      </w:r>
    </w:p>
    <w:p w:rsidR="00623E00" w:rsidRPr="00623E00" w:rsidRDefault="0003485D" w:rsidP="0003485D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7. ТОВАР НЕНАДЛЕЖАЩЕГО КАЧЕСТВА, ПОВРЕЖДЕНИЕ ИЛИ НЕДОСТАЧА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7.1.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Товар может быть признан ненадлежащего качества, если он: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имеет производственный недостаток;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имеет нарушенную герметичность;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протекает;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имеет поврежденную бутылку или крышку;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имеет истекший срок годности;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не соответствует обязательной информации на упаковке;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не соответствует описанию или составу, указанному на Сайте;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не соответствует оплаченному Заказу;</w:t>
      </w:r>
    </w:p>
    <w:p w:rsidR="00623E00" w:rsidRPr="00623E00" w:rsidRDefault="00623E00" w:rsidP="00623E00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623E00">
        <w:rPr>
          <w:color w:val="000000"/>
        </w:rPr>
        <w:t>не может безопасно употребляться по причинам, возникшим до передачи Покупателю.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7.2.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При обнаружении недостатка Покупатель вправе по своему выбору потребовать:</w:t>
      </w:r>
    </w:p>
    <w:p w:rsidR="00623E00" w:rsidRPr="00623E00" w:rsidRDefault="00623E00" w:rsidP="00623E00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623E00">
        <w:rPr>
          <w:color w:val="000000"/>
        </w:rPr>
        <w:t>заменить Товар;</w:t>
      </w:r>
    </w:p>
    <w:p w:rsidR="00623E00" w:rsidRPr="00623E00" w:rsidRDefault="00623E00" w:rsidP="00623E00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623E00">
        <w:rPr>
          <w:color w:val="000000"/>
        </w:rPr>
        <w:t>передать недостающий Товар;</w:t>
      </w:r>
    </w:p>
    <w:p w:rsidR="00623E00" w:rsidRPr="00623E00" w:rsidRDefault="00623E00" w:rsidP="00623E00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623E00">
        <w:rPr>
          <w:color w:val="000000"/>
        </w:rPr>
        <w:t>соразмерно уменьшить цену;</w:t>
      </w:r>
    </w:p>
    <w:p w:rsidR="00623E00" w:rsidRPr="00623E00" w:rsidRDefault="00623E00" w:rsidP="00623E00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623E00">
        <w:rPr>
          <w:color w:val="000000"/>
        </w:rPr>
        <w:t>отказаться от Товара и потребовать возврата уплаченной суммы;</w:t>
      </w:r>
    </w:p>
    <w:p w:rsidR="00623E00" w:rsidRPr="00623E00" w:rsidRDefault="00623E00" w:rsidP="00623E00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623E00">
        <w:rPr>
          <w:color w:val="000000"/>
        </w:rPr>
        <w:t>возместить предусмотренные законодательством убытки.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7.3.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одна или несколько стеклянных бутылок разбились, а осколки или содержимое поврежденной бутылки могли попасть на другие бутылки, небезопасным может быть признан весь соответствующий шоу-бокс или комплект.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lastRenderedPageBreak/>
        <w:t>Покупателю не следует употреблять Товар из такого комплекта до согласования дальнейших действий с Продавцом.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7.4.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При обнаружении повреждения или недостатка Покупателю рекомендуется:</w:t>
      </w:r>
    </w:p>
    <w:p w:rsidR="00623E00" w:rsidRPr="00623E00" w:rsidRDefault="00623E00" w:rsidP="00623E00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623E00">
        <w:rPr>
          <w:color w:val="000000"/>
        </w:rPr>
        <w:t>прекратить использование Товара;</w:t>
      </w:r>
    </w:p>
    <w:p w:rsidR="00623E00" w:rsidRPr="00623E00" w:rsidRDefault="00623E00" w:rsidP="00623E00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623E00">
        <w:rPr>
          <w:color w:val="000000"/>
        </w:rPr>
        <w:t>не выбрасывать упаковку, бутылку и этикетку до рассмотрения обращения, если их хранение безопасно;</w:t>
      </w:r>
    </w:p>
    <w:p w:rsidR="00623E00" w:rsidRPr="00623E00" w:rsidRDefault="00623E00" w:rsidP="00623E00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623E00">
        <w:rPr>
          <w:color w:val="000000"/>
        </w:rPr>
        <w:t>сфотографировать повреждение;</w:t>
      </w:r>
    </w:p>
    <w:p w:rsidR="00623E00" w:rsidRPr="00623E00" w:rsidRDefault="00623E00" w:rsidP="00623E00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623E00">
        <w:rPr>
          <w:color w:val="000000"/>
        </w:rPr>
        <w:t>сфотографировать транспортную упаковку и наклейку доставки;</w:t>
      </w:r>
    </w:p>
    <w:p w:rsidR="00623E00" w:rsidRPr="00623E00" w:rsidRDefault="00623E00" w:rsidP="00623E00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623E00">
        <w:rPr>
          <w:color w:val="000000"/>
        </w:rPr>
        <w:t>зафиксировать дату производства и срок годности;</w:t>
      </w:r>
    </w:p>
    <w:p w:rsidR="00623E00" w:rsidRPr="00623E00" w:rsidRDefault="00623E00" w:rsidP="00623E00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623E00">
        <w:rPr>
          <w:color w:val="000000"/>
        </w:rPr>
        <w:t>направить обращение Продавцу.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7.5.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Фотографии, видеозапись распаковки и акт Службы доставки помогают быстрее рассмотреть обращение, но их отсутствие само по себе не является безусловным основанием для отказа.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7.6.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Продавец вправе провести проверку качества Товара.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При наличии спора о причинах возникновения недостатка Продавец организует экспертизу в порядке и случаях, предусмотренных законодательством Российской Федерации.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7.7.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По требованию Продавца Товар ненадлежащего качества передается Продавцу за счет Продавца.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Способ возврата или забора такого Товара согласовывается с Покупателем с учетом необходимости безопасной перевозки стеклянных бутылок.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7.8.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Покупателю доставлен другой Товар, неверное количество Товара или неполный комплект, Продавец по выбору Покупателя:</w:t>
      </w:r>
    </w:p>
    <w:p w:rsidR="00623E00" w:rsidRPr="00623E00" w:rsidRDefault="00623E00" w:rsidP="00623E00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623E00">
        <w:rPr>
          <w:color w:val="000000"/>
        </w:rPr>
        <w:t>бесплатно досылает недостающий или надлежащий Товар;</w:t>
      </w:r>
    </w:p>
    <w:p w:rsidR="00623E00" w:rsidRPr="00623E00" w:rsidRDefault="00623E00" w:rsidP="00623E00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623E00">
        <w:rPr>
          <w:color w:val="000000"/>
        </w:rPr>
        <w:t>заменяет неверно переданный Товар;</w:t>
      </w:r>
    </w:p>
    <w:p w:rsidR="00623E00" w:rsidRPr="00623E00" w:rsidRDefault="00623E00" w:rsidP="00623E00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623E00">
        <w:rPr>
          <w:color w:val="000000"/>
        </w:rPr>
        <w:t>возвращает соответствующую часть стоимости Заказа.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7.9.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повреждение, недостача, неверная комплектация, порча или утрата произошли по вине Продавца либо привлеченной им Службы доставки, Продавец возвращает:</w:t>
      </w:r>
    </w:p>
    <w:p w:rsidR="00623E00" w:rsidRPr="00623E00" w:rsidRDefault="00623E00" w:rsidP="00623E00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623E00">
        <w:rPr>
          <w:color w:val="000000"/>
        </w:rPr>
        <w:t>стоимость соответствующего Товара;</w:t>
      </w:r>
    </w:p>
    <w:p w:rsidR="00623E00" w:rsidRPr="00623E00" w:rsidRDefault="00623E00" w:rsidP="00623E00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623E00">
        <w:rPr>
          <w:color w:val="000000"/>
        </w:rPr>
        <w:t>стоимость доставки, относящуюся к Заказу, который не был передан или не может безопасно использоваться;</w:t>
      </w:r>
    </w:p>
    <w:p w:rsidR="00623E00" w:rsidRPr="00623E00" w:rsidRDefault="00623E00" w:rsidP="00623E00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623E00">
        <w:rPr>
          <w:color w:val="000000"/>
        </w:rPr>
        <w:t>расходы на обратную доставку, если она была согласована с Продавцом или объективно необходима для возврата Товара ненадлежащего качества.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7.10.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повреждена только часть Заказа, а остальная часть может безопасно использоваться, вопрос о возврате стоимости доставки решается с учетом состава Заказа, характера нарушения и требований законодательства.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lastRenderedPageBreak/>
        <w:t>7.11.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Требования, связанные с недостатками пищевой продукции, могут быть предъявлены, если недостаток обнаружен в пределах срока годности Товара.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7.12.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Требование о возврате денежных средств за Товар ненадлежащего качества удовлетворяется в течение 10 календарных дней со дня его предъявления.</w:t>
      </w:r>
    </w:p>
    <w:p w:rsidR="00623E00" w:rsidRPr="00623E00" w:rsidRDefault="00380E63" w:rsidP="00380E63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8. ПОРЯДОК ВОЗВРАТА ДЕНЕЖНЫХ СРЕДСТВ И БОНУСОВ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8.1.</w:t>
      </w:r>
      <w:r w:rsidR="00380E63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Возврат денежных средств производится, как правило, тем же способом, которым был оплачен Заказ.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8.2.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Обязательство Продавца по возврату считается исполненным с момента направления распоряжения банку или платежному сервису.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Фактический срок зачисления денежных средств зависит от банка Покупателя и платежной системы.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8.3.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возврат на первоначальное средство платежа технически невозможен, Покупатель предоставляет банковские реквизиты для перечисления денежных средств.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8.4.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Заказ был оплачен частично бонусными баллами, Покупателю возвращаются:</w:t>
      </w:r>
    </w:p>
    <w:p w:rsidR="00623E00" w:rsidRPr="00623E00" w:rsidRDefault="00623E00" w:rsidP="00623E00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623E00">
        <w:rPr>
          <w:color w:val="000000"/>
        </w:rPr>
        <w:t>денежные средства - в пределах суммы, фактически уплаченной деньгами за возвращаемый Товар;</w:t>
      </w:r>
    </w:p>
    <w:p w:rsidR="00623E00" w:rsidRPr="00623E00" w:rsidRDefault="00623E00" w:rsidP="00623E00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623E00">
        <w:rPr>
          <w:color w:val="000000"/>
        </w:rPr>
        <w:t>бонусные баллы - в порядке, установленном Правилами программы лояльности.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Бонусные баллы не выплачиваются денежными средствами.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8.5.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Бонусные баллы, начисленные за возвращаемый или отмененный Заказ, могут быть аннулированы.</w:t>
      </w:r>
    </w:p>
    <w:p w:rsidR="00623E00" w:rsidRPr="00623E00" w:rsidRDefault="00623E00" w:rsidP="00623E00">
      <w:pPr>
        <w:pStyle w:val="NormalWeb"/>
        <w:jc w:val="both"/>
        <w:rPr>
          <w:color w:val="000000"/>
        </w:rPr>
      </w:pPr>
      <w:r w:rsidRPr="00623E00">
        <w:rPr>
          <w:color w:val="000000"/>
        </w:rPr>
        <w:t>Если такие баллы уже были использованы, корректировка бонусного счета осуществляется в соответствии с Правилами программы лояльности.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8.6.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Если при оформлении Заказа применялся промокод или скидка, сумма возврата определяется исходя из стоимости, фактически уплаченной за соответствующий Товар после применения скидки.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8.7.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Продавец не запрашивает для возврата денежных средств:</w:t>
      </w:r>
    </w:p>
    <w:p w:rsidR="00623E00" w:rsidRPr="00623E00" w:rsidRDefault="00623E00" w:rsidP="00623E00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623E00">
        <w:rPr>
          <w:color w:val="000000"/>
        </w:rPr>
        <w:t>защитный код банковской карты;</w:t>
      </w:r>
    </w:p>
    <w:p w:rsidR="00623E00" w:rsidRPr="00623E00" w:rsidRDefault="00623E00" w:rsidP="00623E00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623E00">
        <w:rPr>
          <w:color w:val="000000"/>
        </w:rPr>
        <w:t>срок действия карты;</w:t>
      </w:r>
    </w:p>
    <w:p w:rsidR="00623E00" w:rsidRPr="00623E00" w:rsidRDefault="00623E00" w:rsidP="00623E00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623E00">
        <w:rPr>
          <w:color w:val="000000"/>
        </w:rPr>
        <w:t>пароль из СМС;</w:t>
      </w:r>
    </w:p>
    <w:p w:rsidR="00623E00" w:rsidRPr="00623E00" w:rsidRDefault="00623E00" w:rsidP="00623E00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623E00">
        <w:rPr>
          <w:color w:val="000000"/>
        </w:rPr>
        <w:t>полный номер карты, если он не требуется банком для проведения возврата через безопасный платежный интерфейс.</w:t>
      </w:r>
    </w:p>
    <w:p w:rsidR="00623E00" w:rsidRPr="00623E00" w:rsidRDefault="007C76BF" w:rsidP="007C76BF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9. ОБРАЩЕНИЯ И ПРЕТЕНЗИИ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9.1.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Обращения, заявления об отмене Заказа и претензии могут быть направлены:</w:t>
      </w:r>
    </w:p>
    <w:p w:rsidR="00623E00" w:rsidRPr="00623E00" w:rsidRDefault="00623E00" w:rsidP="00623E00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623E00">
        <w:rPr>
          <w:color w:val="000000"/>
        </w:rPr>
        <w:lastRenderedPageBreak/>
        <w:t>по электронной почте: hello@ladno.land;</w:t>
      </w:r>
    </w:p>
    <w:p w:rsidR="00623E00" w:rsidRPr="00623E00" w:rsidRDefault="00623E00" w:rsidP="00623E00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623E00">
        <w:rPr>
          <w:color w:val="000000"/>
        </w:rPr>
        <w:t>через форму обратной связи на Сайте;</w:t>
      </w:r>
    </w:p>
    <w:p w:rsidR="00623E00" w:rsidRPr="00623E00" w:rsidRDefault="00623E00" w:rsidP="00623E00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623E00">
        <w:rPr>
          <w:color w:val="000000"/>
        </w:rPr>
        <w:t>почтовым отправлением по юридическому адресу Продавца;</w:t>
      </w:r>
    </w:p>
    <w:p w:rsidR="00623E00" w:rsidRPr="00623E00" w:rsidRDefault="007C76BF" w:rsidP="00623E00">
      <w:pPr>
        <w:pStyle w:val="NormalWeb"/>
        <w:numPr>
          <w:ilvl w:val="0"/>
          <w:numId w:val="74"/>
        </w:numPr>
        <w:jc w:val="both"/>
        <w:rPr>
          <w:color w:val="000000"/>
        </w:rPr>
      </w:pPr>
      <w:r>
        <w:rPr>
          <w:color w:val="000000"/>
          <w:lang w:val="ru-RU"/>
        </w:rPr>
        <w:t>через мессенджеры</w:t>
      </w:r>
      <w:r w:rsidR="00623E00" w:rsidRPr="00623E00">
        <w:rPr>
          <w:color w:val="000000"/>
        </w:rPr>
        <w:t>: +7 993 359 15 71.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9.2.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В обращении рекомендуется указать:</w:t>
      </w:r>
    </w:p>
    <w:p w:rsidR="00623E00" w:rsidRPr="00623E00" w:rsidRDefault="00623E00" w:rsidP="00623E00">
      <w:pPr>
        <w:pStyle w:val="NormalWeb"/>
        <w:numPr>
          <w:ilvl w:val="0"/>
          <w:numId w:val="75"/>
        </w:numPr>
        <w:jc w:val="both"/>
        <w:rPr>
          <w:color w:val="000000"/>
        </w:rPr>
      </w:pPr>
      <w:r w:rsidRPr="00623E00">
        <w:rPr>
          <w:color w:val="000000"/>
        </w:rPr>
        <w:t>фамилию, имя и отчество;</w:t>
      </w:r>
    </w:p>
    <w:p w:rsidR="00623E00" w:rsidRPr="00623E00" w:rsidRDefault="00623E00" w:rsidP="00623E00">
      <w:pPr>
        <w:pStyle w:val="NormalWeb"/>
        <w:numPr>
          <w:ilvl w:val="0"/>
          <w:numId w:val="75"/>
        </w:numPr>
        <w:jc w:val="both"/>
        <w:rPr>
          <w:color w:val="000000"/>
        </w:rPr>
      </w:pPr>
      <w:r w:rsidRPr="00623E00">
        <w:rPr>
          <w:color w:val="000000"/>
        </w:rPr>
        <w:t>номер Заказа;</w:t>
      </w:r>
    </w:p>
    <w:p w:rsidR="00623E00" w:rsidRPr="00623E00" w:rsidRDefault="00623E00" w:rsidP="00623E00">
      <w:pPr>
        <w:pStyle w:val="NormalWeb"/>
        <w:numPr>
          <w:ilvl w:val="0"/>
          <w:numId w:val="75"/>
        </w:numPr>
        <w:jc w:val="both"/>
        <w:rPr>
          <w:color w:val="000000"/>
        </w:rPr>
      </w:pPr>
      <w:r w:rsidRPr="00623E00">
        <w:rPr>
          <w:color w:val="000000"/>
        </w:rPr>
        <w:t>номер телефона и адрес электронной почты;</w:t>
      </w:r>
    </w:p>
    <w:p w:rsidR="00623E00" w:rsidRPr="00623E00" w:rsidRDefault="00623E00" w:rsidP="00623E00">
      <w:pPr>
        <w:pStyle w:val="NormalWeb"/>
        <w:numPr>
          <w:ilvl w:val="0"/>
          <w:numId w:val="75"/>
        </w:numPr>
        <w:jc w:val="both"/>
        <w:rPr>
          <w:color w:val="000000"/>
        </w:rPr>
      </w:pPr>
      <w:r w:rsidRPr="00623E00">
        <w:rPr>
          <w:color w:val="000000"/>
        </w:rPr>
        <w:t>описание обстоятельств;</w:t>
      </w:r>
    </w:p>
    <w:p w:rsidR="00623E00" w:rsidRPr="00623E00" w:rsidRDefault="00623E00" w:rsidP="00623E00">
      <w:pPr>
        <w:pStyle w:val="NormalWeb"/>
        <w:numPr>
          <w:ilvl w:val="0"/>
          <w:numId w:val="75"/>
        </w:numPr>
        <w:jc w:val="both"/>
        <w:rPr>
          <w:color w:val="000000"/>
        </w:rPr>
      </w:pPr>
      <w:r w:rsidRPr="00623E00">
        <w:rPr>
          <w:color w:val="000000"/>
        </w:rPr>
        <w:t>конкретное требование;</w:t>
      </w:r>
    </w:p>
    <w:p w:rsidR="00623E00" w:rsidRPr="00623E00" w:rsidRDefault="00623E00" w:rsidP="00623E00">
      <w:pPr>
        <w:pStyle w:val="NormalWeb"/>
        <w:numPr>
          <w:ilvl w:val="0"/>
          <w:numId w:val="75"/>
        </w:numPr>
        <w:jc w:val="both"/>
        <w:rPr>
          <w:color w:val="000000"/>
        </w:rPr>
      </w:pPr>
      <w:r w:rsidRPr="00623E00">
        <w:rPr>
          <w:color w:val="000000"/>
        </w:rPr>
        <w:t>фотографии и иные подтверждающие материалы при их наличии;</w:t>
      </w:r>
    </w:p>
    <w:p w:rsidR="00623E00" w:rsidRPr="00623E00" w:rsidRDefault="00623E00" w:rsidP="00623E00">
      <w:pPr>
        <w:pStyle w:val="NormalWeb"/>
        <w:numPr>
          <w:ilvl w:val="0"/>
          <w:numId w:val="75"/>
        </w:numPr>
        <w:jc w:val="both"/>
        <w:rPr>
          <w:color w:val="000000"/>
        </w:rPr>
      </w:pPr>
      <w:r w:rsidRPr="00623E00">
        <w:rPr>
          <w:color w:val="000000"/>
        </w:rPr>
        <w:t>банковские реквизиты, если они необходимы для возврата.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9.3.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Отсутствие отдельных рекомендованных сведений не является основанием для отказа в рассмотрении обращения, если Покупателя, Заказ и содержание требования можно определить иным способом.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9.4.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Продавец рассматривает обращения и исполняет обоснованные требования Покупателя в сроки, установленные законодательством Российской Федерации.</w:t>
      </w:r>
    </w:p>
    <w:p w:rsidR="00623E00" w:rsidRPr="00623E00" w:rsidRDefault="007C76BF" w:rsidP="007C76BF">
      <w:pPr>
        <w:pStyle w:val="NormalWeb"/>
        <w:jc w:val="center"/>
        <w:rPr>
          <w:b/>
          <w:bCs/>
          <w:color w:val="000000"/>
        </w:rPr>
      </w:pPr>
      <w:r w:rsidRPr="00623E00">
        <w:rPr>
          <w:b/>
          <w:bCs/>
          <w:color w:val="000000"/>
        </w:rPr>
        <w:t>10. ИЗМЕНЕНИЕ ПРАВИЛ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10.1.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Продавец вправе изменять настоящие Правила путем размещения новой редакции на Сайте.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10.2.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Новая редакция применяется к Заказам, оформленным после даты ее вступления в силу.</w:t>
      </w:r>
    </w:p>
    <w:p w:rsidR="00623E00" w:rsidRPr="00623E00" w:rsidRDefault="00623E00" w:rsidP="00623E00">
      <w:pPr>
        <w:pStyle w:val="NormalWeb"/>
        <w:jc w:val="both"/>
        <w:rPr>
          <w:b/>
          <w:bCs/>
          <w:color w:val="000000"/>
        </w:rPr>
      </w:pPr>
      <w:r w:rsidRPr="00623E00">
        <w:rPr>
          <w:b/>
          <w:bCs/>
          <w:color w:val="000000"/>
        </w:rPr>
        <w:t>10.3.</w:t>
      </w:r>
      <w:r w:rsidR="007C76BF">
        <w:rPr>
          <w:b/>
          <w:bCs/>
          <w:color w:val="000000"/>
          <w:lang w:val="ru-RU"/>
        </w:rPr>
        <w:t xml:space="preserve"> </w:t>
      </w:r>
      <w:r w:rsidRPr="00623E00">
        <w:rPr>
          <w:color w:val="000000"/>
        </w:rPr>
        <w:t>К ранее оплаченному Заказу применяется редакция Правил, действовавшая на момент его оформления, если последующая редакция не предоставляет Покупателю более выгодные условия.</w:t>
      </w:r>
    </w:p>
    <w:p w:rsidR="00230459" w:rsidRPr="00D655D0" w:rsidRDefault="00230459" w:rsidP="000740AB">
      <w:pPr>
        <w:pStyle w:val="NormalWeb"/>
        <w:jc w:val="both"/>
        <w:rPr>
          <w:color w:val="000000"/>
        </w:rPr>
      </w:pPr>
    </w:p>
    <w:sectPr w:rsidR="00230459" w:rsidRPr="00D65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0F5"/>
    <w:multiLevelType w:val="multilevel"/>
    <w:tmpl w:val="D0EE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AE3B5B"/>
    <w:multiLevelType w:val="multilevel"/>
    <w:tmpl w:val="86748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034133"/>
    <w:multiLevelType w:val="multilevel"/>
    <w:tmpl w:val="E35E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A644B0"/>
    <w:multiLevelType w:val="multilevel"/>
    <w:tmpl w:val="ADD8C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644475"/>
    <w:multiLevelType w:val="multilevel"/>
    <w:tmpl w:val="1714A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B041EB"/>
    <w:multiLevelType w:val="multilevel"/>
    <w:tmpl w:val="081ED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DF20E8A"/>
    <w:multiLevelType w:val="multilevel"/>
    <w:tmpl w:val="FCE20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297322"/>
    <w:multiLevelType w:val="multilevel"/>
    <w:tmpl w:val="7614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E953E2"/>
    <w:multiLevelType w:val="multilevel"/>
    <w:tmpl w:val="7688B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707C38"/>
    <w:multiLevelType w:val="multilevel"/>
    <w:tmpl w:val="ABFC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9E44BC"/>
    <w:multiLevelType w:val="multilevel"/>
    <w:tmpl w:val="2DCE8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4A0662"/>
    <w:multiLevelType w:val="multilevel"/>
    <w:tmpl w:val="41BE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13458F2"/>
    <w:multiLevelType w:val="multilevel"/>
    <w:tmpl w:val="0BB4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8A4D22"/>
    <w:multiLevelType w:val="multilevel"/>
    <w:tmpl w:val="A72CE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0AA68DB"/>
    <w:multiLevelType w:val="multilevel"/>
    <w:tmpl w:val="CC742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C0C32B4"/>
    <w:multiLevelType w:val="multilevel"/>
    <w:tmpl w:val="BE52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464B1A"/>
    <w:multiLevelType w:val="multilevel"/>
    <w:tmpl w:val="CBB0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9945719"/>
    <w:multiLevelType w:val="multilevel"/>
    <w:tmpl w:val="56FA3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B801171"/>
    <w:multiLevelType w:val="multilevel"/>
    <w:tmpl w:val="91A2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CF15A9F"/>
    <w:multiLevelType w:val="multilevel"/>
    <w:tmpl w:val="B16AD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4171287"/>
    <w:multiLevelType w:val="multilevel"/>
    <w:tmpl w:val="0680D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46F4D74"/>
    <w:multiLevelType w:val="multilevel"/>
    <w:tmpl w:val="1FE26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5D32542"/>
    <w:multiLevelType w:val="multilevel"/>
    <w:tmpl w:val="FA149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6E10F61"/>
    <w:multiLevelType w:val="multilevel"/>
    <w:tmpl w:val="5B8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6F75012"/>
    <w:multiLevelType w:val="multilevel"/>
    <w:tmpl w:val="203CF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0733411"/>
    <w:multiLevelType w:val="multilevel"/>
    <w:tmpl w:val="5ADAD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D236C09"/>
    <w:multiLevelType w:val="multilevel"/>
    <w:tmpl w:val="A27AA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4430179">
    <w:abstractNumId w:val="4"/>
  </w:num>
  <w:num w:numId="2" w16cid:durableId="866406451">
    <w:abstractNumId w:val="25"/>
  </w:num>
  <w:num w:numId="3" w16cid:durableId="1210995247">
    <w:abstractNumId w:val="5"/>
  </w:num>
  <w:num w:numId="4" w16cid:durableId="1370032132">
    <w:abstractNumId w:val="14"/>
  </w:num>
  <w:num w:numId="5" w16cid:durableId="1025207265">
    <w:abstractNumId w:val="34"/>
  </w:num>
  <w:num w:numId="6" w16cid:durableId="704214799">
    <w:abstractNumId w:val="54"/>
  </w:num>
  <w:num w:numId="7" w16cid:durableId="1184441191">
    <w:abstractNumId w:val="38"/>
  </w:num>
  <w:num w:numId="8" w16cid:durableId="1609268850">
    <w:abstractNumId w:val="57"/>
  </w:num>
  <w:num w:numId="9" w16cid:durableId="137654725">
    <w:abstractNumId w:val="37"/>
  </w:num>
  <w:num w:numId="10" w16cid:durableId="1288049071">
    <w:abstractNumId w:val="59"/>
  </w:num>
  <w:num w:numId="11" w16cid:durableId="616062489">
    <w:abstractNumId w:val="12"/>
  </w:num>
  <w:num w:numId="12" w16cid:durableId="1679965861">
    <w:abstractNumId w:val="41"/>
  </w:num>
  <w:num w:numId="13" w16cid:durableId="1521747209">
    <w:abstractNumId w:val="73"/>
  </w:num>
  <w:num w:numId="14" w16cid:durableId="844128814">
    <w:abstractNumId w:val="65"/>
  </w:num>
  <w:num w:numId="15" w16cid:durableId="1275988991">
    <w:abstractNumId w:val="48"/>
  </w:num>
  <w:num w:numId="16" w16cid:durableId="142702767">
    <w:abstractNumId w:val="69"/>
  </w:num>
  <w:num w:numId="17" w16cid:durableId="1750075973">
    <w:abstractNumId w:val="21"/>
  </w:num>
  <w:num w:numId="18" w16cid:durableId="11958720">
    <w:abstractNumId w:val="32"/>
  </w:num>
  <w:num w:numId="19" w16cid:durableId="1684282513">
    <w:abstractNumId w:val="13"/>
  </w:num>
  <w:num w:numId="20" w16cid:durableId="1530483114">
    <w:abstractNumId w:val="28"/>
  </w:num>
  <w:num w:numId="21" w16cid:durableId="1504784151">
    <w:abstractNumId w:val="19"/>
  </w:num>
  <w:num w:numId="22" w16cid:durableId="1383165139">
    <w:abstractNumId w:val="66"/>
  </w:num>
  <w:num w:numId="23" w16cid:durableId="336269589">
    <w:abstractNumId w:val="33"/>
  </w:num>
  <w:num w:numId="24" w16cid:durableId="897134390">
    <w:abstractNumId w:val="10"/>
  </w:num>
  <w:num w:numId="25" w16cid:durableId="1440490526">
    <w:abstractNumId w:val="72"/>
  </w:num>
  <w:num w:numId="26" w16cid:durableId="1452434748">
    <w:abstractNumId w:val="53"/>
  </w:num>
  <w:num w:numId="27" w16cid:durableId="1159495109">
    <w:abstractNumId w:val="70"/>
  </w:num>
  <w:num w:numId="28" w16cid:durableId="2106920822">
    <w:abstractNumId w:val="36"/>
  </w:num>
  <w:num w:numId="29" w16cid:durableId="1985085923">
    <w:abstractNumId w:val="61"/>
  </w:num>
  <w:num w:numId="30" w16cid:durableId="833689031">
    <w:abstractNumId w:val="7"/>
  </w:num>
  <w:num w:numId="31" w16cid:durableId="716399367">
    <w:abstractNumId w:val="23"/>
  </w:num>
  <w:num w:numId="32" w16cid:durableId="1572228258">
    <w:abstractNumId w:val="45"/>
  </w:num>
  <w:num w:numId="33" w16cid:durableId="1709143539">
    <w:abstractNumId w:val="27"/>
  </w:num>
  <w:num w:numId="34" w16cid:durableId="705721493">
    <w:abstractNumId w:val="30"/>
  </w:num>
  <w:num w:numId="35" w16cid:durableId="831945873">
    <w:abstractNumId w:val="39"/>
  </w:num>
  <w:num w:numId="36" w16cid:durableId="1737390688">
    <w:abstractNumId w:val="47"/>
  </w:num>
  <w:num w:numId="37" w16cid:durableId="1117064057">
    <w:abstractNumId w:val="71"/>
  </w:num>
  <w:num w:numId="38" w16cid:durableId="430977297">
    <w:abstractNumId w:val="20"/>
  </w:num>
  <w:num w:numId="39" w16cid:durableId="898785075">
    <w:abstractNumId w:val="44"/>
  </w:num>
  <w:num w:numId="40" w16cid:durableId="1186333195">
    <w:abstractNumId w:val="50"/>
  </w:num>
  <w:num w:numId="41" w16cid:durableId="1736002371">
    <w:abstractNumId w:val="51"/>
  </w:num>
  <w:num w:numId="42" w16cid:durableId="827551321">
    <w:abstractNumId w:val="1"/>
  </w:num>
  <w:num w:numId="43" w16cid:durableId="272633922">
    <w:abstractNumId w:val="8"/>
  </w:num>
  <w:num w:numId="44" w16cid:durableId="1906450111">
    <w:abstractNumId w:val="68"/>
  </w:num>
  <w:num w:numId="45" w16cid:durableId="614409012">
    <w:abstractNumId w:val="43"/>
  </w:num>
  <w:num w:numId="46" w16cid:durableId="1596549410">
    <w:abstractNumId w:val="40"/>
  </w:num>
  <w:num w:numId="47" w16cid:durableId="602345759">
    <w:abstractNumId w:val="16"/>
  </w:num>
  <w:num w:numId="48" w16cid:durableId="1017653448">
    <w:abstractNumId w:val="11"/>
  </w:num>
  <w:num w:numId="49" w16cid:durableId="290478903">
    <w:abstractNumId w:val="63"/>
  </w:num>
  <w:num w:numId="50" w16cid:durableId="372118450">
    <w:abstractNumId w:val="17"/>
  </w:num>
  <w:num w:numId="51" w16cid:durableId="484902982">
    <w:abstractNumId w:val="42"/>
  </w:num>
  <w:num w:numId="52" w16cid:durableId="34015368">
    <w:abstractNumId w:val="24"/>
  </w:num>
  <w:num w:numId="53" w16cid:durableId="1267495911">
    <w:abstractNumId w:val="3"/>
  </w:num>
  <w:num w:numId="54" w16cid:durableId="357659589">
    <w:abstractNumId w:val="35"/>
  </w:num>
  <w:num w:numId="55" w16cid:durableId="595600333">
    <w:abstractNumId w:val="22"/>
  </w:num>
  <w:num w:numId="56" w16cid:durableId="1496219158">
    <w:abstractNumId w:val="31"/>
  </w:num>
  <w:num w:numId="57" w16cid:durableId="1104038649">
    <w:abstractNumId w:val="60"/>
  </w:num>
  <w:num w:numId="58" w16cid:durableId="984503690">
    <w:abstractNumId w:val="0"/>
  </w:num>
  <w:num w:numId="59" w16cid:durableId="717319658">
    <w:abstractNumId w:val="49"/>
  </w:num>
  <w:num w:numId="60" w16cid:durableId="633102359">
    <w:abstractNumId w:val="6"/>
  </w:num>
  <w:num w:numId="61" w16cid:durableId="954095274">
    <w:abstractNumId w:val="15"/>
  </w:num>
  <w:num w:numId="62" w16cid:durableId="1461269739">
    <w:abstractNumId w:val="2"/>
  </w:num>
  <w:num w:numId="63" w16cid:durableId="1759403604">
    <w:abstractNumId w:val="58"/>
  </w:num>
  <w:num w:numId="64" w16cid:durableId="529954385">
    <w:abstractNumId w:val="9"/>
  </w:num>
  <w:num w:numId="65" w16cid:durableId="2105611512">
    <w:abstractNumId w:val="62"/>
  </w:num>
  <w:num w:numId="66" w16cid:durableId="1021005144">
    <w:abstractNumId w:val="18"/>
  </w:num>
  <w:num w:numId="67" w16cid:durableId="318583033">
    <w:abstractNumId w:val="56"/>
  </w:num>
  <w:num w:numId="68" w16cid:durableId="894121412">
    <w:abstractNumId w:val="67"/>
  </w:num>
  <w:num w:numId="69" w16cid:durableId="1848784459">
    <w:abstractNumId w:val="55"/>
  </w:num>
  <w:num w:numId="70" w16cid:durableId="696539142">
    <w:abstractNumId w:val="26"/>
  </w:num>
  <w:num w:numId="71" w16cid:durableId="1260917229">
    <w:abstractNumId w:val="29"/>
  </w:num>
  <w:num w:numId="72" w16cid:durableId="1029141551">
    <w:abstractNumId w:val="64"/>
  </w:num>
  <w:num w:numId="73" w16cid:durableId="1724518038">
    <w:abstractNumId w:val="74"/>
  </w:num>
  <w:num w:numId="74" w16cid:durableId="964120970">
    <w:abstractNumId w:val="46"/>
  </w:num>
  <w:num w:numId="75" w16cid:durableId="514344754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485D"/>
    <w:rsid w:val="00037F22"/>
    <w:rsid w:val="00042947"/>
    <w:rsid w:val="00062419"/>
    <w:rsid w:val="000740AB"/>
    <w:rsid w:val="000D2ABC"/>
    <w:rsid w:val="00162AF9"/>
    <w:rsid w:val="00194B22"/>
    <w:rsid w:val="001E53F7"/>
    <w:rsid w:val="00200AB8"/>
    <w:rsid w:val="00220447"/>
    <w:rsid w:val="00220F4B"/>
    <w:rsid w:val="00230459"/>
    <w:rsid w:val="00274C8A"/>
    <w:rsid w:val="00353314"/>
    <w:rsid w:val="00380E63"/>
    <w:rsid w:val="003A50DA"/>
    <w:rsid w:val="003B36A6"/>
    <w:rsid w:val="003D2691"/>
    <w:rsid w:val="003D3CE2"/>
    <w:rsid w:val="003D6A84"/>
    <w:rsid w:val="00511DEA"/>
    <w:rsid w:val="00541D14"/>
    <w:rsid w:val="00560F29"/>
    <w:rsid w:val="005740C6"/>
    <w:rsid w:val="00574665"/>
    <w:rsid w:val="00597474"/>
    <w:rsid w:val="005A264A"/>
    <w:rsid w:val="00623E00"/>
    <w:rsid w:val="0074239B"/>
    <w:rsid w:val="007C76BF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D33924"/>
    <w:rsid w:val="00D535B6"/>
    <w:rsid w:val="00D655D0"/>
    <w:rsid w:val="00D6760D"/>
    <w:rsid w:val="00DD56A6"/>
    <w:rsid w:val="00E1202C"/>
    <w:rsid w:val="00E95589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2A5617B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  <w:style w:type="character" w:styleId="UnresolvedMention">
    <w:name w:val="Unresolved Mention"/>
    <w:basedOn w:val="DefaultParagraphFont"/>
    <w:uiPriority w:val="99"/>
    <w:semiHidden/>
    <w:unhideWhenUsed/>
    <w:rsid w:val="00623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dno.land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3019</Words>
  <Characters>17214</Characters>
  <Application>Microsoft Office Word</Application>
  <DocSecurity>0</DocSecurity>
  <Lines>143</Lines>
  <Paragraphs>40</Paragraphs>
  <ScaleCrop>false</ScaleCrop>
  <Company/>
  <LinksUpToDate>false</LinksUpToDate>
  <CharactersWithSpaces>20193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57</cp:revision>
  <dcterms:created xsi:type="dcterms:W3CDTF">2026-07-26T10:14:00Z</dcterms:created>
  <dcterms:modified xsi:type="dcterms:W3CDTF">2026-08-27T08:34:00Z</dcterms:modified>
</cp:coreProperties>
</file>