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50DA" w:rsidRPr="00C876BA" w:rsidRDefault="003A50DA" w:rsidP="003A50DA">
      <w:pPr>
        <w:spacing w:after="120"/>
        <w:rPr>
          <w:rFonts w:ascii="Times New Roman" w:hAnsi="Times New Roman" w:cs="Times New Roman"/>
        </w:rPr>
      </w:pPr>
      <w:r w:rsidRPr="00C876BA">
        <w:rPr>
          <w:rFonts w:ascii="Times New Roman" w:hAnsi="Times New Roman" w:cs="Times New Roman"/>
          <w:noProof/>
        </w:rPr>
        <w:drawing>
          <wp:inline distT="0" distB="0" distL="0" distR="0" wp14:anchorId="596A4DA1" wp14:editId="5E30EF34">
            <wp:extent cx="1440000" cy="344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4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0DA" w:rsidRPr="00C876BA" w:rsidRDefault="0040261F" w:rsidP="00353314">
      <w:pPr>
        <w:spacing w:after="200"/>
        <w:jc w:val="both"/>
        <w:rPr>
          <w:rFonts w:ascii="Times New Roman" w:hAnsi="Times New Roman" w:cs="Times New Roman"/>
          <w:b/>
          <w:lang w:val="ru-RU"/>
        </w:rPr>
      </w:pPr>
      <w:r w:rsidRPr="00C876BA">
        <w:rPr>
          <w:rFonts w:ascii="Times New Roman" w:hAnsi="Times New Roman" w:cs="Times New Roman"/>
          <w:b/>
          <w:lang w:val="ru-RU"/>
        </w:rPr>
        <w:t xml:space="preserve">Правила личного кабинета ИЛАДНО </w:t>
      </w:r>
    </w:p>
    <w:p w:rsidR="008E1197" w:rsidRPr="00C876BA" w:rsidRDefault="003A50DA" w:rsidP="008E119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C876BA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Редакция от «1» </w:t>
      </w:r>
      <w:r w:rsidRPr="00C876B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C876BA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  <w:r w:rsidRPr="00C876BA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876BA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Дата вступления в силу: «</w:t>
      </w:r>
      <w:r w:rsidRPr="00C876B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1</w:t>
      </w:r>
      <w:r w:rsidRPr="00C876BA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C876B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C876BA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</w:p>
    <w:p w:rsidR="0040261F" w:rsidRPr="0040261F" w:rsidRDefault="00C876BA" w:rsidP="00C876BA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 ОБЩИЕ ПОЛОЖЕНИЯ</w:t>
      </w:r>
    </w:p>
    <w:p w:rsidR="0040261F" w:rsidRPr="0040261F" w:rsidRDefault="0040261F" w:rsidP="00C876B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1.1.</w:t>
      </w:r>
      <w:r w:rsidR="00C876B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Настоящие Правила определяют порядок создания, использования, защиты, блокировки и удаления Личного кабинета на сайте ИЛАДНО.</w:t>
      </w:r>
    </w:p>
    <w:p w:rsidR="0040261F" w:rsidRPr="0040261F" w:rsidRDefault="0040261F" w:rsidP="00C876B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1.2.</w:t>
      </w:r>
      <w:r w:rsidR="00C876B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Правила являются неотъемлемой частью Пользовательского соглашения.</w:t>
      </w:r>
    </w:p>
    <w:p w:rsidR="0040261F" w:rsidRPr="0040261F" w:rsidRDefault="0040261F" w:rsidP="00C876B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1.3.</w:t>
      </w:r>
      <w:r w:rsidR="00C876B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Термины, не определенные настоящими Правилами, используются в значениях, установленных Пользовательским соглашением, Публичной офертой и иными документами, размещенными на Сайте.</w:t>
      </w:r>
    </w:p>
    <w:p w:rsidR="0040261F" w:rsidRPr="0040261F" w:rsidRDefault="0040261F" w:rsidP="00C876B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1.4.</w:t>
      </w:r>
      <w:r w:rsidR="00C876B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Личный кабинет предоставляется Пользователю бесплатно. Оплата Товаров, доставки, подписки и иных платных предложений производится на условиях соответствующих документов.</w:t>
      </w:r>
    </w:p>
    <w:p w:rsidR="0040261F" w:rsidRPr="0040261F" w:rsidRDefault="00C876BA" w:rsidP="00C876BA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 СОЗДАНИЕ УЧЕТНОЙ ЗАПИСИ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2.1.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Учетная запись создается путем регистрации на Сайте.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2.2.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регистрации Пользователь может указать:</w:t>
      </w:r>
    </w:p>
    <w:p w:rsidR="0040261F" w:rsidRPr="0040261F" w:rsidRDefault="0040261F" w:rsidP="0040261F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номер телефона;</w:t>
      </w:r>
    </w:p>
    <w:p w:rsidR="0040261F" w:rsidRPr="0040261F" w:rsidRDefault="0040261F" w:rsidP="0040261F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адрес электронной почты;</w:t>
      </w:r>
    </w:p>
    <w:p w:rsidR="0040261F" w:rsidRPr="0040261F" w:rsidRDefault="0040261F" w:rsidP="0040261F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имя;</w:t>
      </w:r>
    </w:p>
    <w:p w:rsidR="0040261F" w:rsidRPr="0040261F" w:rsidRDefault="0040261F" w:rsidP="0040261F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фамилию;</w:t>
      </w:r>
    </w:p>
    <w:p w:rsidR="0040261F" w:rsidRPr="0040261F" w:rsidRDefault="0040261F" w:rsidP="0040261F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дату рождения;</w:t>
      </w:r>
    </w:p>
    <w:p w:rsidR="0040261F" w:rsidRPr="0040261F" w:rsidRDefault="0040261F" w:rsidP="0040261F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адрес доставки;</w:t>
      </w:r>
    </w:p>
    <w:p w:rsidR="0040261F" w:rsidRPr="0040261F" w:rsidRDefault="0040261F" w:rsidP="0040261F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иные сведения, предусмотренные регистрационной формой.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2.3.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Компания не должна запрашивать сведения, которые не требуются для работы Личного кабинета, исполнения Заказа, участия в выбранной Пользователем программе или выполнения требований законодательства.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2.4.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Для завершения регистрации Компания вправе направить:</w:t>
      </w:r>
    </w:p>
    <w:p w:rsidR="0040261F" w:rsidRPr="0040261F" w:rsidRDefault="0040261F" w:rsidP="0040261F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одноразовый код по SMS;</w:t>
      </w:r>
    </w:p>
    <w:p w:rsidR="0040261F" w:rsidRPr="0040261F" w:rsidRDefault="0040261F" w:rsidP="0040261F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одноразовый код в мессенджер;</w:t>
      </w:r>
    </w:p>
    <w:p w:rsidR="0040261F" w:rsidRPr="0040261F" w:rsidRDefault="0040261F" w:rsidP="0040261F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код или ссылку на адрес электронной почты;</w:t>
      </w:r>
    </w:p>
    <w:p w:rsidR="0040261F" w:rsidRPr="0040261F" w:rsidRDefault="0040261F" w:rsidP="0040261F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иной идентификатор, позволяющий подтвердить контактные данные.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2.5.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Регистрация считается завершенной после успешного подтверждения контактных данных и принятия Пользовательского соглашения и настоящих Правил.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2.6.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обязан использовать принадлежащий ему номер телефона и адрес электронной почты либо иметь законное основание для их использования.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2.7.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Компания вправе отказать в создании новой Учетной записи, если указанный номер телефона или адрес электронной почты уже связан с действующей Учетной записью.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2.8.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утрате доступа к прежней Учетной записи Пользователю следует воспользоваться восстановлением доступа или обратиться в Компанию, а не создавать дублирующую Учетную запись для повторного получения бонусов.</w:t>
      </w:r>
    </w:p>
    <w:p w:rsidR="0040261F" w:rsidRPr="0040261F" w:rsidRDefault="008E14BE" w:rsidP="008E14BE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 АВТОРИЗАЦИЯ И ВОССТАНОВЛЕНИЕ ДОСТУПА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3.1.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Вход в Личный кабинет осуществляется с использованием доступного на Сайте способа:</w:t>
      </w:r>
    </w:p>
    <w:p w:rsidR="0040261F" w:rsidRPr="0040261F" w:rsidRDefault="0040261F" w:rsidP="0040261F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логина и пароля;</w:t>
      </w:r>
    </w:p>
    <w:p w:rsidR="0040261F" w:rsidRPr="0040261F" w:rsidRDefault="0040261F" w:rsidP="0040261F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номера телефона и одноразового кода;</w:t>
      </w:r>
    </w:p>
    <w:p w:rsidR="0040261F" w:rsidRPr="0040261F" w:rsidRDefault="0040261F" w:rsidP="0040261F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адреса электронной почты и кода;</w:t>
      </w:r>
    </w:p>
    <w:p w:rsidR="0040261F" w:rsidRPr="0040261F" w:rsidRDefault="0040261F" w:rsidP="0040261F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ссылки для авторизации;</w:t>
      </w:r>
    </w:p>
    <w:p w:rsidR="0040261F" w:rsidRPr="0040261F" w:rsidRDefault="0040261F" w:rsidP="0040261F">
      <w:pPr>
        <w:numPr>
          <w:ilvl w:val="0"/>
          <w:numId w:val="5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иного предусмотренного Сайтом способа.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3.2.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Для восстановления доступа Компания вправе запросить сведения, позволяющие подтвердить принадлежность Учетной записи Пользователю.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3.3.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Компания не запрашивает у Пользователя:</w:t>
      </w:r>
    </w:p>
    <w:p w:rsidR="0040261F" w:rsidRPr="0040261F" w:rsidRDefault="0040261F" w:rsidP="0040261F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пароль целиком в сообщении или по телефону;</w:t>
      </w:r>
    </w:p>
    <w:p w:rsidR="0040261F" w:rsidRPr="0040261F" w:rsidRDefault="0040261F" w:rsidP="0040261F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код банковской карты;</w:t>
      </w:r>
    </w:p>
    <w:p w:rsidR="0040261F" w:rsidRPr="0040261F" w:rsidRDefault="0040261F" w:rsidP="0040261F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защитный код карты;</w:t>
      </w:r>
    </w:p>
    <w:p w:rsidR="0040261F" w:rsidRPr="0040261F" w:rsidRDefault="0040261F" w:rsidP="0040261F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одноразовый банковский код подтверждения платежа.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3.4.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не должен сообщать такие сведения лицам, представляющимся сотрудниками Компании.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3.5.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невозможности автоматического восстановления доступа Пользователь может направить обращение по адресу hello@ladno.land.</w:t>
      </w:r>
    </w:p>
    <w:p w:rsidR="0040261F" w:rsidRPr="0040261F" w:rsidRDefault="008E14BE" w:rsidP="008E14BE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 ФУНКЦИОНАЛЬНЫЕ ВОЗМОЖНОСТИ ЛИЧНОГО КАБИНЕТА</w:t>
      </w:r>
    </w:p>
    <w:p w:rsidR="0040261F" w:rsidRPr="0040261F" w:rsidRDefault="0040261F" w:rsidP="0040261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 зависимости от текущей версии Сайта Личный кабинет может позволять Пользователю: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4.1.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Просматривать и изменять данные профиля.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4.2.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Сохранять адреса доставки и данные получателей.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4.3.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Оформлять и просматривать Заказы.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4.4.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Отслеживать статус оплаты, сборки и доставки Заказа.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4.5.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Получать электронные чеки и сведения о предыдущих Заказах.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4.6.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Повторять ранее оформленные Заказы.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4.7.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Оформлять, изменять и отменять подписку.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4.8.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Просматривать сведения о привязанном средстве платежа в обезличенном или маскированном виде.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4.9.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Отказываться от будущих рекуррентных списаний.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4.10.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Просматривать бонусный баланс, уровень программы лояльности, историю начисления и списания бонусов.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4.11.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Применять бонусы и промокоды.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4.12.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Получать и использовать реферальную ссылку или код.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4.13.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Управлять настройками уведомлений и рекламных рассылок.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4.14.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Обращаться в службу поддержки.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4.15.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Запрашивать удаление Учетной записи.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4.16.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Использовать иные функции, добавленные Компанией.</w:t>
      </w:r>
    </w:p>
    <w:p w:rsidR="0040261F" w:rsidRPr="0040261F" w:rsidRDefault="008E14BE" w:rsidP="008E14BE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 ДАННЫЕ ПРОФИЛЯ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5.1.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несет ответственность за достоверность данных, которые он самостоятельно вносит в профиль.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5.2.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обязан проверить данные получателя и адрес доставки до оплаты Заказа.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5.3.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Изменение данных профиля после оформления Заказа не изменяет автоматически данные уже оформленного Заказа.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5.4.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Для изменения данных оформленного Заказа Пользователю необходимо обратиться в Компанию до передачи Заказа в доставку.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5.5.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Компания вправе запросить дополнительное подтверждение при изменении:</w:t>
      </w:r>
    </w:p>
    <w:p w:rsidR="0040261F" w:rsidRPr="0040261F" w:rsidRDefault="0040261F" w:rsidP="0040261F">
      <w:pPr>
        <w:numPr>
          <w:ilvl w:val="0"/>
          <w:numId w:val="5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номера телефона;</w:t>
      </w:r>
    </w:p>
    <w:p w:rsidR="0040261F" w:rsidRPr="0040261F" w:rsidRDefault="0040261F" w:rsidP="0040261F">
      <w:pPr>
        <w:numPr>
          <w:ilvl w:val="0"/>
          <w:numId w:val="5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адреса электронной почты;</w:t>
      </w:r>
    </w:p>
    <w:p w:rsidR="0040261F" w:rsidRPr="0040261F" w:rsidRDefault="0040261F" w:rsidP="0040261F">
      <w:pPr>
        <w:numPr>
          <w:ilvl w:val="0"/>
          <w:numId w:val="5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данных, используемых для восстановления доступа;</w:t>
      </w:r>
    </w:p>
    <w:p w:rsidR="0040261F" w:rsidRPr="0040261F" w:rsidRDefault="0040261F" w:rsidP="0040261F">
      <w:pPr>
        <w:numPr>
          <w:ilvl w:val="0"/>
          <w:numId w:val="5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сведений, связанных с безопасностью Учетной записи.</w:t>
      </w:r>
    </w:p>
    <w:p w:rsidR="0040261F" w:rsidRPr="0040261F" w:rsidRDefault="0040261F" w:rsidP="008E14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5.6.</w:t>
      </w:r>
      <w:r w:rsidR="008E14BE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вправе исправить неточные данные самостоятельно либо направить Компании соответствующее обращение.</w:t>
      </w:r>
    </w:p>
    <w:p w:rsidR="0040261F" w:rsidRPr="0040261F" w:rsidRDefault="008E14BE" w:rsidP="008E14BE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6. ЗАКАЗЫ В ЛИЧНОМ КАБИНЕТЕ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6.1.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Сведения о Заказе, отображаемые в Личном кабинете, носят информационный характер и позволяют Пользователю контролировать исполнение Заказа.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Условия конкретного Заказа определяются:</w:t>
      </w:r>
    </w:p>
    <w:p w:rsidR="0040261F" w:rsidRPr="0040261F" w:rsidRDefault="0040261F" w:rsidP="0040261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составом корзины;</w:t>
      </w:r>
    </w:p>
    <w:p w:rsidR="0040261F" w:rsidRPr="0040261F" w:rsidRDefault="0040261F" w:rsidP="0040261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подтвержденной стоимостью;</w:t>
      </w:r>
    </w:p>
    <w:p w:rsidR="0040261F" w:rsidRPr="0040261F" w:rsidRDefault="0040261F" w:rsidP="0040261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выбранным способом доставки;</w:t>
      </w:r>
    </w:p>
    <w:p w:rsidR="0040261F" w:rsidRPr="0040261F" w:rsidRDefault="0040261F" w:rsidP="0040261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примененными скидками, бонусами и промокодами;</w:t>
      </w:r>
    </w:p>
    <w:p w:rsidR="0040261F" w:rsidRPr="0040261F" w:rsidRDefault="0040261F" w:rsidP="0040261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Публичной офертой, действовавшей в момент оформления Заказа;</w:t>
      </w:r>
    </w:p>
    <w:p w:rsidR="0040261F" w:rsidRPr="0040261F" w:rsidRDefault="0040261F" w:rsidP="0040261F">
      <w:pPr>
        <w:numPr>
          <w:ilvl w:val="0"/>
          <w:numId w:val="5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электронным подтверждением и кассовым чеком.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6.3.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Наличие Товара в корзине не означает его резервирование до момента, предусмотренного Публичной офертой.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6.4.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обязан проверить состав, количество, адрес доставки, получателя, стоимость и примененные скидки до подтверждения и оплаты Заказа.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6.5.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После оплаты изменение или отмена Заказа осуществляется в порядке, установленном Публичной офертой и Правилами оплаты, доставки, отмены и возврата.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6.6.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Удаление Заказа из истории Личного кабинета не прекращает обязательства сторон и не аннулирует документы, сформированные в связи с Заказом.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6.7.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временной недоступности Личного кабинета Пользователь вправе получить сведения о Заказе, обратившись в Компанию.</w:t>
      </w:r>
    </w:p>
    <w:p w:rsidR="0040261F" w:rsidRPr="0040261F" w:rsidRDefault="00AC513D" w:rsidP="00AC513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 ПЛАТЕЖНЫЕ ДАННЫЕ И ПРИВЯЗКА КАРТЫ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7.1.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Оплата осуществляется с использованием банка, платежного сервиса или иного оператора, обеспечивающего проведение расчетов.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7.2.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Компания не должна получать и хранить:</w:t>
      </w:r>
    </w:p>
    <w:p w:rsidR="0040261F" w:rsidRPr="0040261F" w:rsidRDefault="0040261F" w:rsidP="0040261F">
      <w:pPr>
        <w:numPr>
          <w:ilvl w:val="0"/>
          <w:numId w:val="5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защитный код банковской карты;</w:t>
      </w:r>
    </w:p>
    <w:p w:rsidR="0040261F" w:rsidRPr="0040261F" w:rsidRDefault="0040261F" w:rsidP="0040261F">
      <w:pPr>
        <w:numPr>
          <w:ilvl w:val="0"/>
          <w:numId w:val="5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пароль от банковского приложения;</w:t>
      </w:r>
    </w:p>
    <w:p w:rsidR="0040261F" w:rsidRPr="0040261F" w:rsidRDefault="0040261F" w:rsidP="0040261F">
      <w:pPr>
        <w:numPr>
          <w:ilvl w:val="0"/>
          <w:numId w:val="5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одноразовый банковский код;</w:t>
      </w:r>
    </w:p>
    <w:p w:rsidR="0040261F" w:rsidRPr="0040261F" w:rsidRDefault="0040261F" w:rsidP="0040261F">
      <w:pPr>
        <w:numPr>
          <w:ilvl w:val="0"/>
          <w:numId w:val="5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полные реквизиты карты, если платеж обрабатывается специализированным платежным сервисом.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7.3.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использовании функции привязки карты платежный сервис может создать специальный идентификатор - платежный токен, позволяющий проводить будущие платежи без повторного ввода полных реквизитов карты.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7.4.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 Личном кабинете могут отображаться только маскированные сведения, например последние четыре цифры карты, срок действия или наименование платежной системы.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7.5.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Привязка карты и предоставление права на автоматические списания осуществляются только после совершения Пользователем отдельного подтверждающего действия и принятия соответствующего согласия.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7.6.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вправе:</w:t>
      </w:r>
    </w:p>
    <w:p w:rsidR="0040261F" w:rsidRPr="0040261F" w:rsidRDefault="0040261F" w:rsidP="0040261F">
      <w:pPr>
        <w:numPr>
          <w:ilvl w:val="0"/>
          <w:numId w:val="5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удалить привязанное средство платежа, если функция доступна;</w:t>
      </w:r>
    </w:p>
    <w:p w:rsidR="0040261F" w:rsidRPr="0040261F" w:rsidRDefault="0040261F" w:rsidP="0040261F">
      <w:pPr>
        <w:numPr>
          <w:ilvl w:val="0"/>
          <w:numId w:val="5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запретить его использование для будущих списаний;</w:t>
      </w:r>
    </w:p>
    <w:p w:rsidR="0040261F" w:rsidRPr="0040261F" w:rsidRDefault="0040261F" w:rsidP="0040261F">
      <w:pPr>
        <w:numPr>
          <w:ilvl w:val="0"/>
          <w:numId w:val="5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отменить подписку;</w:t>
      </w:r>
    </w:p>
    <w:p w:rsidR="0040261F" w:rsidRPr="0040261F" w:rsidRDefault="0040261F" w:rsidP="0040261F">
      <w:pPr>
        <w:numPr>
          <w:ilvl w:val="0"/>
          <w:numId w:val="5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направить соответствующее обращение Компании.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7.7.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Удаление карты или отмена рекуррентных списаний не отменяет платеж, который уже был подтвержден банком и передан в обработку. Возможность отмены соответствующего Заказа определяется Публичной офертой и Правилами подписки.</w:t>
      </w:r>
    </w:p>
    <w:p w:rsidR="0040261F" w:rsidRPr="0040261F" w:rsidRDefault="00AC513D" w:rsidP="00AC513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 ПОДПИСКА И АВТОМАТИЧЕСКОЕ ПРОДЛЕНИЕ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8.1.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наличии соответствующей функции Пользователь вправе оформить подписку на регулярную доставку Товара.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8.2.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До оформления подписки в Личном кабинете должны быть указаны:</w:t>
      </w:r>
    </w:p>
    <w:p w:rsidR="0040261F" w:rsidRPr="0040261F" w:rsidRDefault="0040261F" w:rsidP="0040261F">
      <w:pPr>
        <w:numPr>
          <w:ilvl w:val="0"/>
          <w:numId w:val="5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состав регулярной доставки;</w:t>
      </w:r>
    </w:p>
    <w:p w:rsidR="0040261F" w:rsidRPr="0040261F" w:rsidRDefault="0040261F" w:rsidP="0040261F">
      <w:pPr>
        <w:numPr>
          <w:ilvl w:val="0"/>
          <w:numId w:val="5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цена;</w:t>
      </w:r>
    </w:p>
    <w:p w:rsidR="0040261F" w:rsidRPr="0040261F" w:rsidRDefault="0040261F" w:rsidP="0040261F">
      <w:pPr>
        <w:numPr>
          <w:ilvl w:val="0"/>
          <w:numId w:val="5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периодичность;</w:t>
      </w:r>
    </w:p>
    <w:p w:rsidR="0040261F" w:rsidRPr="0040261F" w:rsidRDefault="0040261F" w:rsidP="0040261F">
      <w:pPr>
        <w:numPr>
          <w:ilvl w:val="0"/>
          <w:numId w:val="5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срок подписки;</w:t>
      </w:r>
    </w:p>
    <w:p w:rsidR="0040261F" w:rsidRPr="0040261F" w:rsidRDefault="0040261F" w:rsidP="0040261F">
      <w:pPr>
        <w:numPr>
          <w:ilvl w:val="0"/>
          <w:numId w:val="5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территория доставки;</w:t>
      </w:r>
    </w:p>
    <w:p w:rsidR="0040261F" w:rsidRPr="0040261F" w:rsidRDefault="0040261F" w:rsidP="0040261F">
      <w:pPr>
        <w:numPr>
          <w:ilvl w:val="0"/>
          <w:numId w:val="5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предполагаемые даты доставки и списания;</w:t>
      </w:r>
    </w:p>
    <w:p w:rsidR="0040261F" w:rsidRPr="0040261F" w:rsidRDefault="0040261F" w:rsidP="0040261F">
      <w:pPr>
        <w:numPr>
          <w:ilvl w:val="0"/>
          <w:numId w:val="5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условия автоматического продления;</w:t>
      </w:r>
    </w:p>
    <w:p w:rsidR="0040261F" w:rsidRPr="0040261F" w:rsidRDefault="0040261F" w:rsidP="0040261F">
      <w:pPr>
        <w:numPr>
          <w:ilvl w:val="0"/>
          <w:numId w:val="5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порядок отмены;</w:t>
      </w:r>
    </w:p>
    <w:p w:rsidR="0040261F" w:rsidRPr="0040261F" w:rsidRDefault="0040261F" w:rsidP="0040261F">
      <w:pPr>
        <w:numPr>
          <w:ilvl w:val="0"/>
          <w:numId w:val="5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иные существенные условия.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8.3.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Подписка оформляется только после отдельного подтверждения Пользователем.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8.4.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Условия подписки регулируются Правилами подписки и автопродления.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8.5.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Порядок использования привязанной карты регулируется Согласием на рекуррентные списания и привязку карты.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8.6.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вправе отменить автоматическое продление и будущие списания:</w:t>
      </w:r>
    </w:p>
    <w:p w:rsidR="0040261F" w:rsidRPr="0040261F" w:rsidRDefault="0040261F" w:rsidP="0040261F">
      <w:pPr>
        <w:numPr>
          <w:ilvl w:val="0"/>
          <w:numId w:val="5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 Личном кабинете;</w:t>
      </w:r>
    </w:p>
    <w:p w:rsidR="0040261F" w:rsidRPr="0040261F" w:rsidRDefault="0040261F" w:rsidP="0040261F">
      <w:pPr>
        <w:numPr>
          <w:ilvl w:val="0"/>
          <w:numId w:val="5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посредством функции «Отменить подписку»;</w:t>
      </w:r>
    </w:p>
    <w:p w:rsidR="0040261F" w:rsidRPr="0040261F" w:rsidRDefault="0040261F" w:rsidP="0040261F">
      <w:pPr>
        <w:numPr>
          <w:ilvl w:val="0"/>
          <w:numId w:val="5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посредством удаления средства платежа, если это прекращает возможность списаний;</w:t>
      </w:r>
    </w:p>
    <w:p w:rsidR="0040261F" w:rsidRPr="0040261F" w:rsidRDefault="0040261F" w:rsidP="0040261F">
      <w:pPr>
        <w:numPr>
          <w:ilvl w:val="0"/>
          <w:numId w:val="5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путем обращения по адресу hello@ladno.land.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8.7.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После отмены подписки в Личном кабинете должен отображаться ее актуальный статус, если соответствующий функционал технически доступен.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8.8.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Компания направляет Пользователю сервисные уведомления о предстоящем списании в сроки, предусмотренные Правилами подписки.</w:t>
      </w:r>
    </w:p>
    <w:p w:rsidR="0040261F" w:rsidRPr="0040261F" w:rsidRDefault="00AC513D" w:rsidP="00AC513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 БОНУСЫ И ПРОГРАММА ЛОЯЛЬНОСТИ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9.1.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Личный кабинет может содержать сведения о:</w:t>
      </w:r>
    </w:p>
    <w:p w:rsidR="0040261F" w:rsidRPr="0040261F" w:rsidRDefault="0040261F" w:rsidP="0040261F">
      <w:pPr>
        <w:numPr>
          <w:ilvl w:val="0"/>
          <w:numId w:val="5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текущем уровне программы лояльности;</w:t>
      </w:r>
    </w:p>
    <w:p w:rsidR="0040261F" w:rsidRPr="0040261F" w:rsidRDefault="0040261F" w:rsidP="0040261F">
      <w:pPr>
        <w:numPr>
          <w:ilvl w:val="0"/>
          <w:numId w:val="5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бонусном балансе;</w:t>
      </w:r>
    </w:p>
    <w:p w:rsidR="0040261F" w:rsidRPr="0040261F" w:rsidRDefault="0040261F" w:rsidP="0040261F">
      <w:pPr>
        <w:numPr>
          <w:ilvl w:val="0"/>
          <w:numId w:val="5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истории начислений и списаний;</w:t>
      </w:r>
    </w:p>
    <w:p w:rsidR="0040261F" w:rsidRPr="0040261F" w:rsidRDefault="0040261F" w:rsidP="0040261F">
      <w:pPr>
        <w:numPr>
          <w:ilvl w:val="0"/>
          <w:numId w:val="5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сроке действия бонусов;</w:t>
      </w:r>
    </w:p>
    <w:p w:rsidR="0040261F" w:rsidRPr="0040261F" w:rsidRDefault="0040261F" w:rsidP="0040261F">
      <w:pPr>
        <w:numPr>
          <w:ilvl w:val="0"/>
          <w:numId w:val="5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доступных персональных предложениях;</w:t>
      </w:r>
    </w:p>
    <w:p w:rsidR="0040261F" w:rsidRPr="0040261F" w:rsidRDefault="0040261F" w:rsidP="0040261F">
      <w:pPr>
        <w:numPr>
          <w:ilvl w:val="0"/>
          <w:numId w:val="5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реферальных бонусах;</w:t>
      </w:r>
    </w:p>
    <w:p w:rsidR="0040261F" w:rsidRPr="0040261F" w:rsidRDefault="0040261F" w:rsidP="0040261F">
      <w:pPr>
        <w:numPr>
          <w:ilvl w:val="0"/>
          <w:numId w:val="5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бонусах за важные жизненные события;</w:t>
      </w:r>
    </w:p>
    <w:p w:rsidR="0040261F" w:rsidRPr="0040261F" w:rsidRDefault="0040261F" w:rsidP="0040261F">
      <w:pPr>
        <w:numPr>
          <w:ilvl w:val="0"/>
          <w:numId w:val="5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иных предусмотренных программой преимуществах.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9.2.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Бонусы:</w:t>
      </w:r>
    </w:p>
    <w:p w:rsidR="0040261F" w:rsidRPr="0040261F" w:rsidRDefault="0040261F" w:rsidP="0040261F">
      <w:pPr>
        <w:numPr>
          <w:ilvl w:val="0"/>
          <w:numId w:val="6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не являются денежными средствами;</w:t>
      </w:r>
    </w:p>
    <w:p w:rsidR="0040261F" w:rsidRPr="0040261F" w:rsidRDefault="0040261F" w:rsidP="0040261F">
      <w:pPr>
        <w:numPr>
          <w:ilvl w:val="0"/>
          <w:numId w:val="6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не образуют банковский счет или электронный кошелек;</w:t>
      </w:r>
    </w:p>
    <w:p w:rsidR="0040261F" w:rsidRPr="0040261F" w:rsidRDefault="0040261F" w:rsidP="0040261F">
      <w:pPr>
        <w:numPr>
          <w:ilvl w:val="0"/>
          <w:numId w:val="6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не начисляют проценты;</w:t>
      </w:r>
    </w:p>
    <w:p w:rsidR="0040261F" w:rsidRPr="0040261F" w:rsidRDefault="0040261F" w:rsidP="0040261F">
      <w:pPr>
        <w:numPr>
          <w:ilvl w:val="0"/>
          <w:numId w:val="6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не подлежат обмену на наличные денежные средства, кроме случаев, прямо предусмотренных законодательством или правилами отдельной акции;</w:t>
      </w:r>
    </w:p>
    <w:p w:rsidR="0040261F" w:rsidRPr="0040261F" w:rsidRDefault="0040261F" w:rsidP="0040261F">
      <w:pPr>
        <w:numPr>
          <w:ilvl w:val="0"/>
          <w:numId w:val="6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используются только в порядке, установленном Правилами программы лояльности.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9.3.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Отображение бонусов в Личном кабинете само по себе не изменяет условия их использования, срок действия или основания начисления.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9.4.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 случае расхождения между информацией в интерфейсе и подтвержденной историей операций Компания проводит проверку и при наличии ошибки корректирует бонусный баланс.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9.5.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вправе направить обращение по поводу ошибочного начисления или списания бонусов.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9.6.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Компания не вправе произвольно отменять законно начисленные бонусы. Корректировка допускается, если:</w:t>
      </w:r>
    </w:p>
    <w:p w:rsidR="0040261F" w:rsidRPr="0040261F" w:rsidRDefault="0040261F" w:rsidP="0040261F">
      <w:pPr>
        <w:numPr>
          <w:ilvl w:val="0"/>
          <w:numId w:val="6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начисление произошло вследствие технической ошибки;</w:t>
      </w:r>
    </w:p>
    <w:p w:rsidR="0040261F" w:rsidRPr="0040261F" w:rsidRDefault="0040261F" w:rsidP="0040261F">
      <w:pPr>
        <w:numPr>
          <w:ilvl w:val="0"/>
          <w:numId w:val="6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Заказ был отменен или возвращен;</w:t>
      </w:r>
    </w:p>
    <w:p w:rsidR="0040261F" w:rsidRPr="0040261F" w:rsidRDefault="0040261F" w:rsidP="0040261F">
      <w:pPr>
        <w:numPr>
          <w:ilvl w:val="0"/>
          <w:numId w:val="6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начисление было произведено дважды;</w:t>
      </w:r>
    </w:p>
    <w:p w:rsidR="0040261F" w:rsidRPr="0040261F" w:rsidRDefault="0040261F" w:rsidP="0040261F">
      <w:pPr>
        <w:numPr>
          <w:ilvl w:val="0"/>
          <w:numId w:val="6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установлено нарушение Правил программы лояльности;</w:t>
      </w:r>
    </w:p>
    <w:p w:rsidR="0040261F" w:rsidRPr="0040261F" w:rsidRDefault="0040261F" w:rsidP="0040261F">
      <w:pPr>
        <w:numPr>
          <w:ilvl w:val="0"/>
          <w:numId w:val="6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подтверждены мошеннические или злоупотребительные действия;</w:t>
      </w:r>
    </w:p>
    <w:p w:rsidR="0040261F" w:rsidRPr="0040261F" w:rsidRDefault="0040261F" w:rsidP="0040261F">
      <w:pPr>
        <w:numPr>
          <w:ilvl w:val="0"/>
          <w:numId w:val="6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истек установленный срок действия бонусов.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9.7.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возврате Товара бонусы восстанавливаются или списываются в порядке, предусмотренном Правилами программы лояльности и Правилами использования промокодов и бонусов.</w:t>
      </w:r>
    </w:p>
    <w:p w:rsidR="0040261F" w:rsidRPr="0040261F" w:rsidRDefault="00AC513D" w:rsidP="00AC513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10. ПРОМОКОДЫ И РЕФЕРАЛЬНАЯ ПРОГРАММА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10.1.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Промокоды применяются в порядке, установленном Правилами использования промокодов и бонусов и условиями конкретной акции.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10.2.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обязан применять промокод до оплаты Заказа.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10.3.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Если скидка не отобразилась в итоговой стоимости, Пользователь должен проверить условия промокода до подтверждения оплаты.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10.4.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Промокод не применяется к уже оплаченному Заказу задним числом, если иное не предусмотрено условиями акции.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10.5.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 рамках реферальной программы запрещаются:</w:t>
      </w:r>
    </w:p>
    <w:p w:rsidR="0040261F" w:rsidRPr="0040261F" w:rsidRDefault="0040261F" w:rsidP="0040261F">
      <w:pPr>
        <w:numPr>
          <w:ilvl w:val="0"/>
          <w:numId w:val="6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регистрация второй Учетной записи самим Пользователем;</w:t>
      </w:r>
    </w:p>
    <w:p w:rsidR="0040261F" w:rsidRPr="0040261F" w:rsidRDefault="0040261F" w:rsidP="0040261F">
      <w:pPr>
        <w:numPr>
          <w:ilvl w:val="0"/>
          <w:numId w:val="6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приглашение самого себя;</w:t>
      </w:r>
    </w:p>
    <w:p w:rsidR="0040261F" w:rsidRPr="0040261F" w:rsidRDefault="0040261F" w:rsidP="0040261F">
      <w:pPr>
        <w:numPr>
          <w:ilvl w:val="0"/>
          <w:numId w:val="6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использование номеров телефонов, адресов электронной почты или платежных средств, созданных для искусственного получения бонусов;</w:t>
      </w:r>
    </w:p>
    <w:p w:rsidR="0040261F" w:rsidRPr="0040261F" w:rsidRDefault="0040261F" w:rsidP="0040261F">
      <w:pPr>
        <w:numPr>
          <w:ilvl w:val="0"/>
          <w:numId w:val="6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создание фиктивных Заказов;</w:t>
      </w:r>
    </w:p>
    <w:p w:rsidR="0040261F" w:rsidRPr="0040261F" w:rsidRDefault="0040261F" w:rsidP="0040261F">
      <w:pPr>
        <w:numPr>
          <w:ilvl w:val="0"/>
          <w:numId w:val="6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массовое распространение реферальной ссылки с использованием спама;</w:t>
      </w:r>
    </w:p>
    <w:p w:rsidR="0040261F" w:rsidRPr="0040261F" w:rsidRDefault="0040261F" w:rsidP="0040261F">
      <w:pPr>
        <w:numPr>
          <w:ilvl w:val="0"/>
          <w:numId w:val="6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использование автоматизированных средств;</w:t>
      </w:r>
    </w:p>
    <w:p w:rsidR="0040261F" w:rsidRPr="0040261F" w:rsidRDefault="0040261F" w:rsidP="0040261F">
      <w:pPr>
        <w:numPr>
          <w:ilvl w:val="0"/>
          <w:numId w:val="6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сговор нескольких лиц исключительно с целью неправомерного получения бонусов.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10.6.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Совпадение отдельных технических или платежных признаков само по себе не является безусловным доказательством нарушения. Компания проводит проверку совокупности обстоятельств.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10.7.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До окончания проверки Компания вправе временно приостановить начисление или использование спорных бонусов.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10.8.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 результатам проверки Компания:</w:t>
      </w:r>
    </w:p>
    <w:p w:rsidR="0040261F" w:rsidRPr="0040261F" w:rsidRDefault="0040261F" w:rsidP="0040261F">
      <w:pPr>
        <w:numPr>
          <w:ilvl w:val="0"/>
          <w:numId w:val="6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подтверждает начисление;</w:t>
      </w:r>
    </w:p>
    <w:p w:rsidR="0040261F" w:rsidRPr="0040261F" w:rsidRDefault="0040261F" w:rsidP="0040261F">
      <w:pPr>
        <w:numPr>
          <w:ilvl w:val="0"/>
          <w:numId w:val="6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исправляет техническую ошибку;</w:t>
      </w:r>
    </w:p>
    <w:p w:rsidR="0040261F" w:rsidRPr="0040261F" w:rsidRDefault="0040261F" w:rsidP="0040261F">
      <w:pPr>
        <w:numPr>
          <w:ilvl w:val="0"/>
          <w:numId w:val="6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отменяет неправомерно начисленные бонусы;</w:t>
      </w:r>
    </w:p>
    <w:p w:rsidR="0040261F" w:rsidRPr="0040261F" w:rsidRDefault="0040261F" w:rsidP="0040261F">
      <w:pPr>
        <w:numPr>
          <w:ilvl w:val="0"/>
          <w:numId w:val="6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восстанавливает доступ к программе;</w:t>
      </w:r>
    </w:p>
    <w:p w:rsidR="0040261F" w:rsidRPr="0040261F" w:rsidRDefault="0040261F" w:rsidP="0040261F">
      <w:pPr>
        <w:numPr>
          <w:ilvl w:val="0"/>
          <w:numId w:val="6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направляет Пользователю информацию о принятом решении.</w:t>
      </w:r>
    </w:p>
    <w:p w:rsidR="0040261F" w:rsidRPr="0040261F" w:rsidRDefault="00AC513D" w:rsidP="00AC513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 УВЕДОМЛЕНИЯ В ЛИЧНОМ КАБИНЕТЕ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11.1.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 Личном кабинете могут размещаться:</w:t>
      </w:r>
    </w:p>
    <w:p w:rsidR="0040261F" w:rsidRPr="0040261F" w:rsidRDefault="0040261F" w:rsidP="0040261F">
      <w:pPr>
        <w:numPr>
          <w:ilvl w:val="0"/>
          <w:numId w:val="6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сведения о Заказах;</w:t>
      </w:r>
    </w:p>
    <w:p w:rsidR="0040261F" w:rsidRPr="0040261F" w:rsidRDefault="0040261F" w:rsidP="0040261F">
      <w:pPr>
        <w:numPr>
          <w:ilvl w:val="0"/>
          <w:numId w:val="6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уведомления о доставке;</w:t>
      </w:r>
    </w:p>
    <w:p w:rsidR="0040261F" w:rsidRPr="0040261F" w:rsidRDefault="0040261F" w:rsidP="0040261F">
      <w:pPr>
        <w:numPr>
          <w:ilvl w:val="0"/>
          <w:numId w:val="6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электронные чеки;</w:t>
      </w:r>
    </w:p>
    <w:p w:rsidR="0040261F" w:rsidRPr="0040261F" w:rsidRDefault="0040261F" w:rsidP="0040261F">
      <w:pPr>
        <w:numPr>
          <w:ilvl w:val="0"/>
          <w:numId w:val="6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сообщения о подписке;</w:t>
      </w:r>
    </w:p>
    <w:p w:rsidR="0040261F" w:rsidRPr="0040261F" w:rsidRDefault="0040261F" w:rsidP="0040261F">
      <w:pPr>
        <w:numPr>
          <w:ilvl w:val="0"/>
          <w:numId w:val="6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уведомления о предстоящем списании;</w:t>
      </w:r>
    </w:p>
    <w:p w:rsidR="0040261F" w:rsidRPr="0040261F" w:rsidRDefault="0040261F" w:rsidP="0040261F">
      <w:pPr>
        <w:numPr>
          <w:ilvl w:val="0"/>
          <w:numId w:val="6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изменения бонусного баланса;</w:t>
      </w:r>
    </w:p>
    <w:p w:rsidR="0040261F" w:rsidRPr="0040261F" w:rsidRDefault="0040261F" w:rsidP="0040261F">
      <w:pPr>
        <w:numPr>
          <w:ilvl w:val="0"/>
          <w:numId w:val="6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сообщения службы поддержки;</w:t>
      </w:r>
    </w:p>
    <w:p w:rsidR="0040261F" w:rsidRPr="0040261F" w:rsidRDefault="0040261F" w:rsidP="0040261F">
      <w:pPr>
        <w:numPr>
          <w:ilvl w:val="0"/>
          <w:numId w:val="6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уведомления о безопасности;</w:t>
      </w:r>
    </w:p>
    <w:p w:rsidR="0040261F" w:rsidRPr="0040261F" w:rsidRDefault="0040261F" w:rsidP="0040261F">
      <w:pPr>
        <w:numPr>
          <w:ilvl w:val="0"/>
          <w:numId w:val="6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сообщения об изменении юридических документов.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11.2.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Уведомление считается доступным Пользователю с момента его размещения в Личном кабинете.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11.3.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Наиболее значимые уведомления могут дополнительно направляться по электронной почте, SMS, через мессенджер или иным согласованным способом.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11.4.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Рекламные сообщения направляются по каналам связи только при наличии отдельного согласия Пользователя.</w:t>
      </w:r>
    </w:p>
    <w:p w:rsidR="0040261F" w:rsidRPr="0040261F" w:rsidRDefault="0040261F" w:rsidP="00AC513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11.5.</w:t>
      </w:r>
      <w:r w:rsidR="00AC51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самостоятельно обеспечивает актуальность своих контактных данных и возможность получения сервисных сообщений.</w:t>
      </w:r>
    </w:p>
    <w:p w:rsidR="0040261F" w:rsidRPr="0040261F" w:rsidRDefault="00AC513D" w:rsidP="00AC513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 БЕЗОПАСНОСТЬ УЧЕТНОЙ ЗАПИСИ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12.1.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обязан:</w:t>
      </w:r>
    </w:p>
    <w:p w:rsidR="0040261F" w:rsidRPr="0040261F" w:rsidRDefault="0040261F" w:rsidP="0040261F">
      <w:pPr>
        <w:numPr>
          <w:ilvl w:val="0"/>
          <w:numId w:val="6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использовать надежный пароль, если авторизация осуществляется по паролю;</w:t>
      </w:r>
    </w:p>
    <w:p w:rsidR="0040261F" w:rsidRPr="0040261F" w:rsidRDefault="0040261F" w:rsidP="0040261F">
      <w:pPr>
        <w:numPr>
          <w:ilvl w:val="0"/>
          <w:numId w:val="6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не использовать одинаковый пароль на нескольких сервисах;</w:t>
      </w:r>
    </w:p>
    <w:p w:rsidR="0040261F" w:rsidRPr="0040261F" w:rsidRDefault="0040261F" w:rsidP="0040261F">
      <w:pPr>
        <w:numPr>
          <w:ilvl w:val="0"/>
          <w:numId w:val="6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не сообщать коды подтверждения третьим лицам;</w:t>
      </w:r>
    </w:p>
    <w:p w:rsidR="0040261F" w:rsidRPr="0040261F" w:rsidRDefault="0040261F" w:rsidP="0040261F">
      <w:pPr>
        <w:numPr>
          <w:ilvl w:val="0"/>
          <w:numId w:val="6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выходить из Личного кабинета при использовании чужого или общедоступного устройства;</w:t>
      </w:r>
    </w:p>
    <w:p w:rsidR="0040261F" w:rsidRPr="0040261F" w:rsidRDefault="0040261F" w:rsidP="0040261F">
      <w:pPr>
        <w:numPr>
          <w:ilvl w:val="0"/>
          <w:numId w:val="6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не сохранять пароль на устройстве, к которому имеют доступ посторонние;</w:t>
      </w:r>
    </w:p>
    <w:p w:rsidR="0040261F" w:rsidRPr="0040261F" w:rsidRDefault="0040261F" w:rsidP="0040261F">
      <w:pPr>
        <w:numPr>
          <w:ilvl w:val="0"/>
          <w:numId w:val="6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своевременно сообщать о подозрительных действиях.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12.2.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подозрении на несанкционированный доступ Компания вправе:</w:t>
      </w:r>
    </w:p>
    <w:p w:rsidR="0040261F" w:rsidRPr="0040261F" w:rsidRDefault="0040261F" w:rsidP="0040261F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завершить активные сеансы;</w:t>
      </w:r>
    </w:p>
    <w:p w:rsidR="0040261F" w:rsidRPr="0040261F" w:rsidRDefault="0040261F" w:rsidP="0040261F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потребовать повторную авторизацию;</w:t>
      </w:r>
    </w:p>
    <w:p w:rsidR="0040261F" w:rsidRPr="0040261F" w:rsidRDefault="0040261F" w:rsidP="0040261F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временно ограничить платежные и бонусные операции;</w:t>
      </w:r>
    </w:p>
    <w:p w:rsidR="0040261F" w:rsidRPr="0040261F" w:rsidRDefault="0040261F" w:rsidP="0040261F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направить код подтверждения;</w:t>
      </w:r>
    </w:p>
    <w:p w:rsidR="0040261F" w:rsidRPr="0040261F" w:rsidRDefault="0040261F" w:rsidP="0040261F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запросить смену пароля;</w:t>
      </w:r>
    </w:p>
    <w:p w:rsidR="0040261F" w:rsidRPr="0040261F" w:rsidRDefault="0040261F" w:rsidP="0040261F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временно заблокировать Учетную запись.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12.3.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вправе запросить сведения о подозрительных действиях в пределах, допускаемых законодательством и техническими возможностями Сайта.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12.4.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Компания не требует оплаты за восстановление доступа к Личному кабинету.</w:t>
      </w:r>
    </w:p>
    <w:p w:rsidR="0040261F" w:rsidRPr="0040261F" w:rsidRDefault="00FC789F" w:rsidP="00FC789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 БЛОКИРОВКА УЧЕТНОЙ ЗАПИСИ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13.1.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Учетная запись может быть временно заблокирована:</w:t>
      </w:r>
    </w:p>
    <w:p w:rsidR="0040261F" w:rsidRPr="0040261F" w:rsidRDefault="0040261F" w:rsidP="0040261F">
      <w:pPr>
        <w:numPr>
          <w:ilvl w:val="0"/>
          <w:numId w:val="6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 просьбе Пользователя;</w:t>
      </w:r>
    </w:p>
    <w:p w:rsidR="0040261F" w:rsidRPr="0040261F" w:rsidRDefault="0040261F" w:rsidP="0040261F">
      <w:pPr>
        <w:numPr>
          <w:ilvl w:val="0"/>
          <w:numId w:val="6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многократном неверном вводе пароля или кода;</w:t>
      </w:r>
    </w:p>
    <w:p w:rsidR="0040261F" w:rsidRPr="0040261F" w:rsidRDefault="0040261F" w:rsidP="0040261F">
      <w:pPr>
        <w:numPr>
          <w:ilvl w:val="0"/>
          <w:numId w:val="6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подозрении на взлом;</w:t>
      </w:r>
    </w:p>
    <w:p w:rsidR="0040261F" w:rsidRPr="0040261F" w:rsidRDefault="0040261F" w:rsidP="0040261F">
      <w:pPr>
        <w:numPr>
          <w:ilvl w:val="0"/>
          <w:numId w:val="6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поступлении сведений об утрате номера телефона;</w:t>
      </w:r>
    </w:p>
    <w:p w:rsidR="0040261F" w:rsidRPr="0040261F" w:rsidRDefault="0040261F" w:rsidP="0040261F">
      <w:pPr>
        <w:numPr>
          <w:ilvl w:val="0"/>
          <w:numId w:val="6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при нарушении настоящих Правил;</w:t>
      </w:r>
    </w:p>
    <w:p w:rsidR="0040261F" w:rsidRPr="0040261F" w:rsidRDefault="0040261F" w:rsidP="0040261F">
      <w:pPr>
        <w:numPr>
          <w:ilvl w:val="0"/>
          <w:numId w:val="6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выявлении злоупотреблений;</w:t>
      </w:r>
    </w:p>
    <w:p w:rsidR="0040261F" w:rsidRPr="0040261F" w:rsidRDefault="0040261F" w:rsidP="0040261F">
      <w:pPr>
        <w:numPr>
          <w:ilvl w:val="0"/>
          <w:numId w:val="6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 требованию закона или государственного органа.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13.2.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блокировке Компания учитывает характер нарушения, наличие активных Заказов, подписки, платежей и нерассмотренных обращений.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13.3.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Блокировка Личного кабинета не является основанием для отказа:</w:t>
      </w:r>
    </w:p>
    <w:p w:rsidR="0040261F" w:rsidRPr="0040261F" w:rsidRDefault="0040261F" w:rsidP="0040261F">
      <w:pPr>
        <w:numPr>
          <w:ilvl w:val="0"/>
          <w:numId w:val="6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 исполнении оплаченного Заказа;</w:t>
      </w:r>
    </w:p>
    <w:p w:rsidR="0040261F" w:rsidRPr="0040261F" w:rsidRDefault="0040261F" w:rsidP="0040261F">
      <w:pPr>
        <w:numPr>
          <w:ilvl w:val="0"/>
          <w:numId w:val="6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 возврате денежных средств;</w:t>
      </w:r>
    </w:p>
    <w:p w:rsidR="0040261F" w:rsidRPr="0040261F" w:rsidRDefault="0040261F" w:rsidP="0040261F">
      <w:pPr>
        <w:numPr>
          <w:ilvl w:val="0"/>
          <w:numId w:val="6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 рассмотрении претензии;</w:t>
      </w:r>
    </w:p>
    <w:p w:rsidR="0040261F" w:rsidRPr="0040261F" w:rsidRDefault="0040261F" w:rsidP="0040261F">
      <w:pPr>
        <w:numPr>
          <w:ilvl w:val="0"/>
          <w:numId w:val="6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 предоставлении обязательной информации о покупке.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13.4.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вправе обжаловать блокировку, направив обращение по адресу hello@ladno.land.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13.5.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подтверждении принадлежности Учетной записи и отсутствии оснований для дальнейшего ограничения Компания восстанавливает доступ.</w:t>
      </w:r>
    </w:p>
    <w:p w:rsidR="0040261F" w:rsidRPr="0040261F" w:rsidRDefault="00FC789F" w:rsidP="00FC789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 УДАЛЕНИЕ УЧЕТНОЙ ЗАПИСИ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14.1.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Пользователь вправе запросить удаление Учетной записи:</w:t>
      </w:r>
    </w:p>
    <w:p w:rsidR="0040261F" w:rsidRPr="0040261F" w:rsidRDefault="0040261F" w:rsidP="0040261F">
      <w:pPr>
        <w:numPr>
          <w:ilvl w:val="0"/>
          <w:numId w:val="6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через настройки Личного кабинета, если функция доступна;</w:t>
      </w:r>
    </w:p>
    <w:p w:rsidR="0040261F" w:rsidRPr="0040261F" w:rsidRDefault="0040261F" w:rsidP="0040261F">
      <w:pPr>
        <w:numPr>
          <w:ilvl w:val="0"/>
          <w:numId w:val="6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 адресу hello@ladno.land.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14.2.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Для защиты от несанкционированного удаления Компания вправе запросить подтверждение номера телефона, адреса электронной почты или иное подтверждение принадлежности Учетной записи.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14.3.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До удаления Учетной записи Пользователю рекомендуется:</w:t>
      </w:r>
    </w:p>
    <w:p w:rsidR="0040261F" w:rsidRPr="0040261F" w:rsidRDefault="0040261F" w:rsidP="0040261F">
      <w:pPr>
        <w:numPr>
          <w:ilvl w:val="0"/>
          <w:numId w:val="7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отменить подписку;</w:t>
      </w:r>
    </w:p>
    <w:p w:rsidR="0040261F" w:rsidRPr="0040261F" w:rsidRDefault="0040261F" w:rsidP="0040261F">
      <w:pPr>
        <w:numPr>
          <w:ilvl w:val="0"/>
          <w:numId w:val="7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проверить отсутствие будущих списаний;</w:t>
      </w:r>
    </w:p>
    <w:p w:rsidR="0040261F" w:rsidRPr="0040261F" w:rsidRDefault="0040261F" w:rsidP="0040261F">
      <w:pPr>
        <w:numPr>
          <w:ilvl w:val="0"/>
          <w:numId w:val="7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сохранить сведения о Заказах и чеки;</w:t>
      </w:r>
    </w:p>
    <w:p w:rsidR="0040261F" w:rsidRPr="0040261F" w:rsidRDefault="0040261F" w:rsidP="0040261F">
      <w:pPr>
        <w:numPr>
          <w:ilvl w:val="0"/>
          <w:numId w:val="7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использовать доступные бонусы с учетом срока их действия;</w:t>
      </w:r>
    </w:p>
    <w:p w:rsidR="0040261F" w:rsidRPr="0040261F" w:rsidRDefault="0040261F" w:rsidP="0040261F">
      <w:pPr>
        <w:numPr>
          <w:ilvl w:val="0"/>
          <w:numId w:val="7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завершить рассмотрение открытых обращений.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14.4.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Если на момент получения запроса имеются активные Заказы, возвраты, претензии или обязательства по подписке, Компания вправе сначала ограничить использование Учетной записи, а окончательное удаление произвести после завершения соответствующих операций.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14.5.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Удаление Учетной записи прекращает доступ Пользователя к:</w:t>
      </w:r>
    </w:p>
    <w:p w:rsidR="0040261F" w:rsidRPr="0040261F" w:rsidRDefault="0040261F" w:rsidP="0040261F">
      <w:pPr>
        <w:numPr>
          <w:ilvl w:val="0"/>
          <w:numId w:val="7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истории Заказов в интерфейсе;</w:t>
      </w:r>
    </w:p>
    <w:p w:rsidR="0040261F" w:rsidRPr="0040261F" w:rsidRDefault="0040261F" w:rsidP="0040261F">
      <w:pPr>
        <w:numPr>
          <w:ilvl w:val="0"/>
          <w:numId w:val="7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сохраненным адресам;</w:t>
      </w:r>
    </w:p>
    <w:p w:rsidR="0040261F" w:rsidRPr="0040261F" w:rsidRDefault="0040261F" w:rsidP="0040261F">
      <w:pPr>
        <w:numPr>
          <w:ilvl w:val="0"/>
          <w:numId w:val="7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настройкам профиля;</w:t>
      </w:r>
    </w:p>
    <w:p w:rsidR="0040261F" w:rsidRPr="0040261F" w:rsidRDefault="0040261F" w:rsidP="0040261F">
      <w:pPr>
        <w:numPr>
          <w:ilvl w:val="0"/>
          <w:numId w:val="7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бонусному балансу и иным функциям программы лояльности;</w:t>
      </w:r>
    </w:p>
    <w:p w:rsidR="0040261F" w:rsidRPr="0040261F" w:rsidRDefault="0040261F" w:rsidP="0040261F">
      <w:pPr>
        <w:numPr>
          <w:ilvl w:val="0"/>
          <w:numId w:val="7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персональным предложениям;</w:t>
      </w:r>
    </w:p>
    <w:p w:rsidR="0040261F" w:rsidRPr="0040261F" w:rsidRDefault="0040261F" w:rsidP="0040261F">
      <w:pPr>
        <w:numPr>
          <w:ilvl w:val="0"/>
          <w:numId w:val="7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настройкам рассылок.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14.6.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Порядок прекращения действия бонусов при удалении Учетной записи определяется Правилами программы лояльности.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14.7.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Удаление Учетной записи не означает немедленного уничтожения всех сведений. Компания вправе продолжить хранение данных, которые необходимы:</w:t>
      </w:r>
    </w:p>
    <w:p w:rsidR="0040261F" w:rsidRPr="0040261F" w:rsidRDefault="0040261F" w:rsidP="0040261F">
      <w:pPr>
        <w:numPr>
          <w:ilvl w:val="0"/>
          <w:numId w:val="7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для исполнения требований бухгалтерского и налогового законодательства;</w:t>
      </w:r>
    </w:p>
    <w:p w:rsidR="0040261F" w:rsidRPr="0040261F" w:rsidRDefault="0040261F" w:rsidP="0040261F">
      <w:pPr>
        <w:numPr>
          <w:ilvl w:val="0"/>
          <w:numId w:val="7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для подтверждения платежей и Заказов;</w:t>
      </w:r>
    </w:p>
    <w:p w:rsidR="0040261F" w:rsidRPr="0040261F" w:rsidRDefault="0040261F" w:rsidP="0040261F">
      <w:pPr>
        <w:numPr>
          <w:ilvl w:val="0"/>
          <w:numId w:val="7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для рассмотрения претензий;</w:t>
      </w:r>
    </w:p>
    <w:p w:rsidR="0040261F" w:rsidRPr="0040261F" w:rsidRDefault="0040261F" w:rsidP="0040261F">
      <w:pPr>
        <w:numPr>
          <w:ilvl w:val="0"/>
          <w:numId w:val="7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для защиты прав Компании и Пользователя;</w:t>
      </w:r>
    </w:p>
    <w:p w:rsidR="0040261F" w:rsidRPr="0040261F" w:rsidRDefault="0040261F" w:rsidP="0040261F">
      <w:pPr>
        <w:numPr>
          <w:ilvl w:val="0"/>
          <w:numId w:val="7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для исполнения иных требований законодательства.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14.8.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Обработка и уничтожение персональных данных после удаления Учетной записи осуществляются в соответствии с Политикой обработки персональных данных и законодательством Российской Федерации.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14.9.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После удаления Учетной записи Пользователь вправе обращаться в Компанию по вопросам ранее оформленных Заказов по электронной почте.</w:t>
      </w:r>
    </w:p>
    <w:p w:rsidR="0040261F" w:rsidRPr="0040261F" w:rsidRDefault="00FC789F" w:rsidP="00FC789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 ТЕХНИЧЕСКИЕ ОШИБКИ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15.1.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 возникновении технической ошибки в Личном кабинете Пользователь вправе обратиться в Компанию для проверки.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15.2.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Технической ошибкой может являться, в частности:</w:t>
      </w:r>
    </w:p>
    <w:p w:rsidR="0040261F" w:rsidRPr="0040261F" w:rsidRDefault="0040261F" w:rsidP="0040261F">
      <w:pPr>
        <w:numPr>
          <w:ilvl w:val="0"/>
          <w:numId w:val="7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неверное отображение статуса Заказа;</w:t>
      </w:r>
    </w:p>
    <w:p w:rsidR="0040261F" w:rsidRPr="0040261F" w:rsidRDefault="0040261F" w:rsidP="0040261F">
      <w:pPr>
        <w:numPr>
          <w:ilvl w:val="0"/>
          <w:numId w:val="7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ошибочное дублирование операции;</w:t>
      </w:r>
    </w:p>
    <w:p w:rsidR="0040261F" w:rsidRPr="0040261F" w:rsidRDefault="0040261F" w:rsidP="0040261F">
      <w:pPr>
        <w:numPr>
          <w:ilvl w:val="0"/>
          <w:numId w:val="7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некорректное отображение бонусов;</w:t>
      </w:r>
    </w:p>
    <w:p w:rsidR="0040261F" w:rsidRPr="0040261F" w:rsidRDefault="0040261F" w:rsidP="0040261F">
      <w:pPr>
        <w:numPr>
          <w:ilvl w:val="0"/>
          <w:numId w:val="7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отсутствие ранее оформленного Заказа в интерфейсе;</w:t>
      </w:r>
    </w:p>
    <w:p w:rsidR="0040261F" w:rsidRPr="0040261F" w:rsidRDefault="0040261F" w:rsidP="0040261F">
      <w:pPr>
        <w:numPr>
          <w:ilvl w:val="0"/>
          <w:numId w:val="7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неверное отображение подписки;</w:t>
      </w:r>
    </w:p>
    <w:p w:rsidR="0040261F" w:rsidRPr="0040261F" w:rsidRDefault="0040261F" w:rsidP="0040261F">
      <w:pPr>
        <w:numPr>
          <w:ilvl w:val="0"/>
          <w:numId w:val="7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временная невозможность изменить настройки.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15.3.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Компания проверяет сведения по своим информационным системам, документам об оплате, сведениям платежного сервиса, службы доставки и иным достоверным источникам.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15.4.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Компания вправе исправить очевидную техническую ошибку, уведомив Пользователя, если исправление затрагивает его Заказ, подписку, платеж или бонусный баланс.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15.5.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Исправление технической ошибки не может использоваться для одностороннего увеличения стоимости уже оплаченного Заказа.</w:t>
      </w:r>
    </w:p>
    <w:p w:rsidR="0040261F" w:rsidRPr="0040261F" w:rsidRDefault="00FC789F" w:rsidP="00FC789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 ПОДТВЕРЖДЕНИЕ ДЕЙСТВИЙ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16.1.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Компания вправе вести технические журналы использования Личного кабинета.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16.2.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 журналах могут фиксироваться:</w:t>
      </w:r>
    </w:p>
    <w:p w:rsidR="0040261F" w:rsidRPr="0040261F" w:rsidRDefault="0040261F" w:rsidP="0040261F">
      <w:pPr>
        <w:numPr>
          <w:ilvl w:val="0"/>
          <w:numId w:val="7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дата и время регистрации;</w:t>
      </w:r>
    </w:p>
    <w:p w:rsidR="0040261F" w:rsidRPr="0040261F" w:rsidRDefault="0040261F" w:rsidP="0040261F">
      <w:pPr>
        <w:numPr>
          <w:ilvl w:val="0"/>
          <w:numId w:val="7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дата и время входа;</w:t>
      </w:r>
    </w:p>
    <w:p w:rsidR="0040261F" w:rsidRPr="0040261F" w:rsidRDefault="0040261F" w:rsidP="0040261F">
      <w:pPr>
        <w:numPr>
          <w:ilvl w:val="0"/>
          <w:numId w:val="7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факт подтверждения номера телефона или электронной почты;</w:t>
      </w:r>
    </w:p>
    <w:p w:rsidR="0040261F" w:rsidRPr="0040261F" w:rsidRDefault="0040261F" w:rsidP="0040261F">
      <w:pPr>
        <w:numPr>
          <w:ilvl w:val="0"/>
          <w:numId w:val="7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факт принятия редакции документа;</w:t>
      </w:r>
    </w:p>
    <w:p w:rsidR="0040261F" w:rsidRPr="0040261F" w:rsidRDefault="0040261F" w:rsidP="0040261F">
      <w:pPr>
        <w:numPr>
          <w:ilvl w:val="0"/>
          <w:numId w:val="7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идентификатор Учетной записи;</w:t>
      </w:r>
    </w:p>
    <w:p w:rsidR="0040261F" w:rsidRPr="0040261F" w:rsidRDefault="0040261F" w:rsidP="0040261F">
      <w:pPr>
        <w:numPr>
          <w:ilvl w:val="0"/>
          <w:numId w:val="7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история изменения настроек;</w:t>
      </w:r>
    </w:p>
    <w:p w:rsidR="0040261F" w:rsidRPr="0040261F" w:rsidRDefault="0040261F" w:rsidP="0040261F">
      <w:pPr>
        <w:numPr>
          <w:ilvl w:val="0"/>
          <w:numId w:val="7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действия с Заказами;</w:t>
      </w:r>
    </w:p>
    <w:p w:rsidR="0040261F" w:rsidRPr="0040261F" w:rsidRDefault="0040261F" w:rsidP="0040261F">
      <w:pPr>
        <w:numPr>
          <w:ilvl w:val="0"/>
          <w:numId w:val="7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действия с подпиской;</w:t>
      </w:r>
    </w:p>
    <w:p w:rsidR="0040261F" w:rsidRPr="0040261F" w:rsidRDefault="0040261F" w:rsidP="0040261F">
      <w:pPr>
        <w:numPr>
          <w:ilvl w:val="0"/>
          <w:numId w:val="7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начисление и списание бонусов;</w:t>
      </w:r>
    </w:p>
    <w:p w:rsidR="0040261F" w:rsidRPr="0040261F" w:rsidRDefault="0040261F" w:rsidP="0040261F">
      <w:pPr>
        <w:numPr>
          <w:ilvl w:val="0"/>
          <w:numId w:val="7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иные сведения, необходимые для безопасности и подтверждения операций.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16.3.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Технические сведения могут использоваться при рассмотрении обращений и споров совместно с иными доказательствами.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16.4.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Технические журналы не имеют заранее установленного исключительного преимущества перед доказательствами Пользователя.</w:t>
      </w:r>
    </w:p>
    <w:p w:rsidR="0040261F" w:rsidRPr="0040261F" w:rsidRDefault="00FC789F" w:rsidP="00FC789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17. ИЗМЕНЕНИЕ ПРАВИЛ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17.1.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Компания вправе изменять настоящие Правила при изменении функциональности Личного кабинета, законодательства или требований безопасности.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17.2.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Новая редакция размещается на Сайте с указанием даты вступления в силу.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17.3.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Изменения не могут:</w:t>
      </w:r>
    </w:p>
    <w:p w:rsidR="0040261F" w:rsidRPr="0040261F" w:rsidRDefault="0040261F" w:rsidP="0040261F">
      <w:pPr>
        <w:numPr>
          <w:ilvl w:val="0"/>
          <w:numId w:val="7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изменять стоимость уже оплаченного Заказа;</w:t>
      </w:r>
    </w:p>
    <w:p w:rsidR="0040261F" w:rsidRPr="0040261F" w:rsidRDefault="0040261F" w:rsidP="0040261F">
      <w:pPr>
        <w:numPr>
          <w:ilvl w:val="0"/>
          <w:numId w:val="7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восстанавливать отмененную Пользователем подписку;</w:t>
      </w:r>
    </w:p>
    <w:p w:rsidR="0040261F" w:rsidRPr="0040261F" w:rsidRDefault="0040261F" w:rsidP="0040261F">
      <w:pPr>
        <w:numPr>
          <w:ilvl w:val="0"/>
          <w:numId w:val="7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предоставлять право на рекуррентные списания без согласия Пользователя;</w:t>
      </w:r>
    </w:p>
    <w:p w:rsidR="0040261F" w:rsidRPr="0040261F" w:rsidRDefault="0040261F" w:rsidP="0040261F">
      <w:pPr>
        <w:numPr>
          <w:ilvl w:val="0"/>
          <w:numId w:val="7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лишать Пользователя законных прав;</w:t>
      </w:r>
    </w:p>
    <w:p w:rsidR="0040261F" w:rsidRPr="0040261F" w:rsidRDefault="0040261F" w:rsidP="0040261F">
      <w:pPr>
        <w:numPr>
          <w:ilvl w:val="0"/>
          <w:numId w:val="7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применяться к завершенным операциям задним числом.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17.4.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 существенных изменениях зарегистрированные Пользователи уведомляются не позднее чем за 10 календарных дней до их вступления в силу, кроме изменений, которые должны применяться незамедлительно в силу закона или для устранения угрозы безопасности.</w:t>
      </w:r>
    </w:p>
    <w:p w:rsidR="0040261F" w:rsidRPr="0040261F" w:rsidRDefault="00FC789F" w:rsidP="00FC789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18. ОБРАЩЕНИЯ ПОЛЬЗОВАТЕЛЯ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18.1.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 вопросам Личного кабинета Пользователь вправе обратиться:</w:t>
      </w:r>
    </w:p>
    <w:p w:rsidR="0040261F" w:rsidRPr="0040261F" w:rsidRDefault="0040261F" w:rsidP="0040261F">
      <w:pPr>
        <w:numPr>
          <w:ilvl w:val="0"/>
          <w:numId w:val="7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по электронной почте: hello@ladno.land;</w:t>
      </w:r>
    </w:p>
    <w:p w:rsidR="0040261F" w:rsidRPr="0040261F" w:rsidRDefault="0040261F" w:rsidP="0040261F">
      <w:pPr>
        <w:numPr>
          <w:ilvl w:val="0"/>
          <w:numId w:val="7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через форму обратной связи на Сайте;</w:t>
      </w:r>
    </w:p>
    <w:p w:rsidR="0040261F" w:rsidRPr="0040261F" w:rsidRDefault="0040261F" w:rsidP="0040261F">
      <w:pPr>
        <w:numPr>
          <w:ilvl w:val="0"/>
          <w:numId w:val="7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через функцию поддержки в Личном кабинете, если она доступна.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18.2.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В обращении рекомендуется указать:</w:t>
      </w:r>
    </w:p>
    <w:p w:rsidR="0040261F" w:rsidRPr="0040261F" w:rsidRDefault="0040261F" w:rsidP="0040261F">
      <w:pPr>
        <w:numPr>
          <w:ilvl w:val="0"/>
          <w:numId w:val="7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имя;</w:t>
      </w:r>
    </w:p>
    <w:p w:rsidR="0040261F" w:rsidRPr="0040261F" w:rsidRDefault="0040261F" w:rsidP="0040261F">
      <w:pPr>
        <w:numPr>
          <w:ilvl w:val="0"/>
          <w:numId w:val="7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номер телефона или адрес электронной почты, связанный с Учетной записью;</w:t>
      </w:r>
    </w:p>
    <w:p w:rsidR="0040261F" w:rsidRPr="0040261F" w:rsidRDefault="0040261F" w:rsidP="0040261F">
      <w:pPr>
        <w:numPr>
          <w:ilvl w:val="0"/>
          <w:numId w:val="7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описание проблемы;</w:t>
      </w:r>
    </w:p>
    <w:p w:rsidR="0040261F" w:rsidRPr="0040261F" w:rsidRDefault="0040261F" w:rsidP="0040261F">
      <w:pPr>
        <w:numPr>
          <w:ilvl w:val="0"/>
          <w:numId w:val="7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номер Заказа, если обращение связано с Заказом;</w:t>
      </w:r>
    </w:p>
    <w:p w:rsidR="0040261F" w:rsidRPr="0040261F" w:rsidRDefault="0040261F" w:rsidP="0040261F">
      <w:pPr>
        <w:numPr>
          <w:ilvl w:val="0"/>
          <w:numId w:val="7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скриншоты или иные материалы, если они имеются.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18.3.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Компания не вправе требовать пароль, полный номер банковской карты, защитный код карты или одноразовый банковский код.</w:t>
      </w:r>
    </w:p>
    <w:p w:rsidR="0040261F" w:rsidRPr="0040261F" w:rsidRDefault="0040261F" w:rsidP="00FC789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18.4.</w:t>
      </w:r>
      <w:r w:rsidR="00FC789F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Обращения рассматриваются в сроки, предусмотренные законодательством, характером вопроса и соответствующими документами Сайта.</w:t>
      </w:r>
    </w:p>
    <w:p w:rsidR="0040261F" w:rsidRPr="0040261F" w:rsidRDefault="00FC789F" w:rsidP="00FC789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19. РЕКВИЗИТЫ КОМПАНИИ</w:t>
      </w:r>
    </w:p>
    <w:p w:rsidR="0040261F" w:rsidRPr="0040261F" w:rsidRDefault="0040261F" w:rsidP="0040261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Общество с ограниченной ответственностью «ОРЭНЖ ХЭТ»</w:t>
      </w:r>
    </w:p>
    <w:p w:rsidR="0040261F" w:rsidRPr="0040261F" w:rsidRDefault="0040261F" w:rsidP="0040261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ОГРН: 1247700317974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br/>
        <w:t>ИНН: 9715480640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br/>
        <w:t>КПП: 771501001</w:t>
      </w:r>
    </w:p>
    <w:p w:rsidR="0040261F" w:rsidRPr="0040261F" w:rsidRDefault="0040261F" w:rsidP="0040261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Юридический адрес: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br/>
        <w:t>127572, г. Москва, вн. тер. г. муниципальный округ Лианозово,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br/>
        <w:t>ул. Череповецкая, д. 5/14, кв. 143</w:t>
      </w:r>
    </w:p>
    <w:p w:rsidR="0040261F" w:rsidRPr="0040261F" w:rsidRDefault="0040261F" w:rsidP="0040261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t>Электронная почта: hello@ladno.land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br/>
        <w:t>Телефон: +7 993 359 15 71</w:t>
      </w:r>
      <w:r w:rsidRPr="0040261F">
        <w:rPr>
          <w:rFonts w:ascii="Times New Roman" w:eastAsia="Times New Roman" w:hAnsi="Times New Roman" w:cs="Times New Roman"/>
          <w:color w:val="000000"/>
          <w:lang w:eastAsia="en-GB"/>
        </w:rPr>
        <w:br/>
        <w:t>Сайт: ladno.land</w:t>
      </w:r>
    </w:p>
    <w:p w:rsidR="00230459" w:rsidRPr="00C876BA" w:rsidRDefault="00230459" w:rsidP="000740AB">
      <w:pPr>
        <w:pStyle w:val="NormalWeb"/>
        <w:jc w:val="both"/>
        <w:rPr>
          <w:color w:val="000000"/>
        </w:rPr>
      </w:pPr>
    </w:p>
    <w:sectPr w:rsidR="00230459" w:rsidRPr="00C87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2B1"/>
    <w:multiLevelType w:val="multilevel"/>
    <w:tmpl w:val="86F4C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5D6AC5"/>
    <w:multiLevelType w:val="multilevel"/>
    <w:tmpl w:val="86643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611654"/>
    <w:multiLevelType w:val="multilevel"/>
    <w:tmpl w:val="A3D83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364F2"/>
    <w:multiLevelType w:val="multilevel"/>
    <w:tmpl w:val="AA9E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A7162E"/>
    <w:multiLevelType w:val="multilevel"/>
    <w:tmpl w:val="2E20F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847520"/>
    <w:multiLevelType w:val="multilevel"/>
    <w:tmpl w:val="29EA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E32852"/>
    <w:multiLevelType w:val="multilevel"/>
    <w:tmpl w:val="02C4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0956E4"/>
    <w:multiLevelType w:val="multilevel"/>
    <w:tmpl w:val="6BC0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9533B5"/>
    <w:multiLevelType w:val="multilevel"/>
    <w:tmpl w:val="D4AC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F44B25"/>
    <w:multiLevelType w:val="multilevel"/>
    <w:tmpl w:val="08609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1D725A"/>
    <w:multiLevelType w:val="multilevel"/>
    <w:tmpl w:val="82268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6B35BC"/>
    <w:multiLevelType w:val="multilevel"/>
    <w:tmpl w:val="580A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0C641F2"/>
    <w:multiLevelType w:val="multilevel"/>
    <w:tmpl w:val="38B4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7F5786"/>
    <w:multiLevelType w:val="multilevel"/>
    <w:tmpl w:val="E2E2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285A2E"/>
    <w:multiLevelType w:val="multilevel"/>
    <w:tmpl w:val="E56A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5AA5D6B"/>
    <w:multiLevelType w:val="multilevel"/>
    <w:tmpl w:val="1AF8F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A01F82"/>
    <w:multiLevelType w:val="multilevel"/>
    <w:tmpl w:val="010C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CA65DD"/>
    <w:multiLevelType w:val="multilevel"/>
    <w:tmpl w:val="1A64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9C542B9"/>
    <w:multiLevelType w:val="multilevel"/>
    <w:tmpl w:val="DD26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DB00FB1"/>
    <w:multiLevelType w:val="multilevel"/>
    <w:tmpl w:val="33C0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E9B65ED"/>
    <w:multiLevelType w:val="multilevel"/>
    <w:tmpl w:val="0A48D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EAA12E1"/>
    <w:multiLevelType w:val="multilevel"/>
    <w:tmpl w:val="D6AE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F27629F"/>
    <w:multiLevelType w:val="multilevel"/>
    <w:tmpl w:val="54EAE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AA6EBB"/>
    <w:multiLevelType w:val="multilevel"/>
    <w:tmpl w:val="A374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03A75DC"/>
    <w:multiLevelType w:val="multilevel"/>
    <w:tmpl w:val="8F7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0DA0C2D"/>
    <w:multiLevelType w:val="multilevel"/>
    <w:tmpl w:val="BE5667C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210754C0"/>
    <w:multiLevelType w:val="multilevel"/>
    <w:tmpl w:val="00CA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1AB5E6F"/>
    <w:multiLevelType w:val="multilevel"/>
    <w:tmpl w:val="20C8F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4133380"/>
    <w:multiLevelType w:val="multilevel"/>
    <w:tmpl w:val="0B58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45764DC"/>
    <w:multiLevelType w:val="multilevel"/>
    <w:tmpl w:val="27A8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6665B75"/>
    <w:multiLevelType w:val="multilevel"/>
    <w:tmpl w:val="BE04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6D61A09"/>
    <w:multiLevelType w:val="multilevel"/>
    <w:tmpl w:val="FCC2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7F8226A"/>
    <w:multiLevelType w:val="multilevel"/>
    <w:tmpl w:val="C932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8E93D54"/>
    <w:multiLevelType w:val="multilevel"/>
    <w:tmpl w:val="15D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D0F5A3C"/>
    <w:multiLevelType w:val="multilevel"/>
    <w:tmpl w:val="F3468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E1A563F"/>
    <w:multiLevelType w:val="multilevel"/>
    <w:tmpl w:val="CF22C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07661F2"/>
    <w:multiLevelType w:val="multilevel"/>
    <w:tmpl w:val="A936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2AF2771"/>
    <w:multiLevelType w:val="multilevel"/>
    <w:tmpl w:val="87CE8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45C641E"/>
    <w:multiLevelType w:val="multilevel"/>
    <w:tmpl w:val="327C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4D9369C"/>
    <w:multiLevelType w:val="multilevel"/>
    <w:tmpl w:val="891A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68D0B3A"/>
    <w:multiLevelType w:val="multilevel"/>
    <w:tmpl w:val="C5EA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7644087"/>
    <w:multiLevelType w:val="multilevel"/>
    <w:tmpl w:val="7D581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7A60FAC"/>
    <w:multiLevelType w:val="multilevel"/>
    <w:tmpl w:val="D1E8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8A4312B"/>
    <w:multiLevelType w:val="multilevel"/>
    <w:tmpl w:val="DCF2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9110130"/>
    <w:multiLevelType w:val="multilevel"/>
    <w:tmpl w:val="5B04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C862C09"/>
    <w:multiLevelType w:val="multilevel"/>
    <w:tmpl w:val="104E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E1B64FB"/>
    <w:multiLevelType w:val="multilevel"/>
    <w:tmpl w:val="6536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E1D1CC5"/>
    <w:multiLevelType w:val="multilevel"/>
    <w:tmpl w:val="AC9C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02509D9"/>
    <w:multiLevelType w:val="multilevel"/>
    <w:tmpl w:val="D444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3857A05"/>
    <w:multiLevelType w:val="multilevel"/>
    <w:tmpl w:val="A9E0A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3A25131"/>
    <w:multiLevelType w:val="multilevel"/>
    <w:tmpl w:val="3688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49707C2"/>
    <w:multiLevelType w:val="multilevel"/>
    <w:tmpl w:val="BE00BED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46E50E4A"/>
    <w:multiLevelType w:val="multilevel"/>
    <w:tmpl w:val="A712E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77A69BC"/>
    <w:multiLevelType w:val="multilevel"/>
    <w:tmpl w:val="48CC3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BFB10B3"/>
    <w:multiLevelType w:val="multilevel"/>
    <w:tmpl w:val="C910F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E0558C0"/>
    <w:multiLevelType w:val="multilevel"/>
    <w:tmpl w:val="067862E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4EF97170"/>
    <w:multiLevelType w:val="multilevel"/>
    <w:tmpl w:val="27DC9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F106957"/>
    <w:multiLevelType w:val="multilevel"/>
    <w:tmpl w:val="E014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21E7FBF"/>
    <w:multiLevelType w:val="multilevel"/>
    <w:tmpl w:val="0AF80C0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522B7FE4"/>
    <w:multiLevelType w:val="multilevel"/>
    <w:tmpl w:val="2A349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56A173E"/>
    <w:multiLevelType w:val="multilevel"/>
    <w:tmpl w:val="A16AC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9C93A28"/>
    <w:multiLevelType w:val="multilevel"/>
    <w:tmpl w:val="A816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AEB372B"/>
    <w:multiLevelType w:val="multilevel"/>
    <w:tmpl w:val="3B7A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1DF6A4A"/>
    <w:multiLevelType w:val="multilevel"/>
    <w:tmpl w:val="A87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45C6D88"/>
    <w:multiLevelType w:val="multilevel"/>
    <w:tmpl w:val="A2F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59A016F"/>
    <w:multiLevelType w:val="multilevel"/>
    <w:tmpl w:val="50EC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7DD4926"/>
    <w:multiLevelType w:val="multilevel"/>
    <w:tmpl w:val="E54C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C7B747B"/>
    <w:multiLevelType w:val="multilevel"/>
    <w:tmpl w:val="B2BC6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CF5339C"/>
    <w:multiLevelType w:val="multilevel"/>
    <w:tmpl w:val="6CBE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1A211FE"/>
    <w:multiLevelType w:val="multilevel"/>
    <w:tmpl w:val="F072D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2CB1804"/>
    <w:multiLevelType w:val="multilevel"/>
    <w:tmpl w:val="ECF66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4B63B66"/>
    <w:multiLevelType w:val="multilevel"/>
    <w:tmpl w:val="11FA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4BA439A"/>
    <w:multiLevelType w:val="multilevel"/>
    <w:tmpl w:val="657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5F219E8"/>
    <w:multiLevelType w:val="multilevel"/>
    <w:tmpl w:val="050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6A73956"/>
    <w:multiLevelType w:val="multilevel"/>
    <w:tmpl w:val="C0CCF3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76EB6A57"/>
    <w:multiLevelType w:val="multilevel"/>
    <w:tmpl w:val="9C90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95873AA"/>
    <w:multiLevelType w:val="multilevel"/>
    <w:tmpl w:val="2EF6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430179">
    <w:abstractNumId w:val="3"/>
  </w:num>
  <w:num w:numId="2" w16cid:durableId="866406451">
    <w:abstractNumId w:val="30"/>
  </w:num>
  <w:num w:numId="3" w16cid:durableId="1210995247">
    <w:abstractNumId w:val="4"/>
  </w:num>
  <w:num w:numId="4" w16cid:durableId="1370032132">
    <w:abstractNumId w:val="16"/>
  </w:num>
  <w:num w:numId="5" w16cid:durableId="1025207265">
    <w:abstractNumId w:val="42"/>
  </w:num>
  <w:num w:numId="6" w16cid:durableId="704214799">
    <w:abstractNumId w:val="62"/>
  </w:num>
  <w:num w:numId="7" w16cid:durableId="1184441191">
    <w:abstractNumId w:val="45"/>
  </w:num>
  <w:num w:numId="8" w16cid:durableId="1609268850">
    <w:abstractNumId w:val="63"/>
  </w:num>
  <w:num w:numId="9" w16cid:durableId="137654725">
    <w:abstractNumId w:val="44"/>
  </w:num>
  <w:num w:numId="10" w16cid:durableId="1288049071">
    <w:abstractNumId w:val="64"/>
  </w:num>
  <w:num w:numId="11" w16cid:durableId="616062489">
    <w:abstractNumId w:val="13"/>
  </w:num>
  <w:num w:numId="12" w16cid:durableId="1679965861">
    <w:abstractNumId w:val="48"/>
  </w:num>
  <w:num w:numId="13" w16cid:durableId="1521747209">
    <w:abstractNumId w:val="76"/>
  </w:num>
  <w:num w:numId="14" w16cid:durableId="844128814">
    <w:abstractNumId w:val="66"/>
  </w:num>
  <w:num w:numId="15" w16cid:durableId="1275988991">
    <w:abstractNumId w:val="57"/>
  </w:num>
  <w:num w:numId="16" w16cid:durableId="142702767">
    <w:abstractNumId w:val="72"/>
  </w:num>
  <w:num w:numId="17" w16cid:durableId="1750075973">
    <w:abstractNumId w:val="26"/>
  </w:num>
  <w:num w:numId="18" w16cid:durableId="11958720">
    <w:abstractNumId w:val="38"/>
  </w:num>
  <w:num w:numId="19" w16cid:durableId="1684282513">
    <w:abstractNumId w:val="14"/>
  </w:num>
  <w:num w:numId="20" w16cid:durableId="1530483114">
    <w:abstractNumId w:val="33"/>
  </w:num>
  <w:num w:numId="21" w16cid:durableId="1504784151">
    <w:abstractNumId w:val="24"/>
  </w:num>
  <w:num w:numId="22" w16cid:durableId="1383165139">
    <w:abstractNumId w:val="68"/>
  </w:num>
  <w:num w:numId="23" w16cid:durableId="336269589">
    <w:abstractNumId w:val="39"/>
  </w:num>
  <w:num w:numId="24" w16cid:durableId="897134390">
    <w:abstractNumId w:val="11"/>
  </w:num>
  <w:num w:numId="25" w16cid:durableId="1440490526">
    <w:abstractNumId w:val="75"/>
  </w:num>
  <w:num w:numId="26" w16cid:durableId="1452434748">
    <w:abstractNumId w:val="61"/>
  </w:num>
  <w:num w:numId="27" w16cid:durableId="1159495109">
    <w:abstractNumId w:val="73"/>
  </w:num>
  <w:num w:numId="28" w16cid:durableId="2106920822">
    <w:abstractNumId w:val="43"/>
  </w:num>
  <w:num w:numId="29" w16cid:durableId="1985085923">
    <w:abstractNumId w:val="65"/>
  </w:num>
  <w:num w:numId="30" w16cid:durableId="833689031">
    <w:abstractNumId w:val="5"/>
  </w:num>
  <w:num w:numId="31" w16cid:durableId="716399367">
    <w:abstractNumId w:val="29"/>
  </w:num>
  <w:num w:numId="32" w16cid:durableId="1572228258">
    <w:abstractNumId w:val="54"/>
  </w:num>
  <w:num w:numId="33" w16cid:durableId="1709143539">
    <w:abstractNumId w:val="31"/>
  </w:num>
  <w:num w:numId="34" w16cid:durableId="705721493">
    <w:abstractNumId w:val="36"/>
  </w:num>
  <w:num w:numId="35" w16cid:durableId="831945873">
    <w:abstractNumId w:val="46"/>
  </w:num>
  <w:num w:numId="36" w16cid:durableId="1737390688">
    <w:abstractNumId w:val="55"/>
  </w:num>
  <w:num w:numId="37" w16cid:durableId="1117064057">
    <w:abstractNumId w:val="74"/>
  </w:num>
  <w:num w:numId="38" w16cid:durableId="430977297">
    <w:abstractNumId w:val="25"/>
  </w:num>
  <w:num w:numId="39" w16cid:durableId="898785075">
    <w:abstractNumId w:val="51"/>
  </w:num>
  <w:num w:numId="40" w16cid:durableId="1186333195">
    <w:abstractNumId w:val="58"/>
  </w:num>
  <w:num w:numId="41" w16cid:durableId="1736002371">
    <w:abstractNumId w:val="60"/>
  </w:num>
  <w:num w:numId="42" w16cid:durableId="827551321">
    <w:abstractNumId w:val="0"/>
  </w:num>
  <w:num w:numId="43" w16cid:durableId="272633922">
    <w:abstractNumId w:val="7"/>
  </w:num>
  <w:num w:numId="44" w16cid:durableId="1906450111">
    <w:abstractNumId w:val="70"/>
  </w:num>
  <w:num w:numId="45" w16cid:durableId="614409012">
    <w:abstractNumId w:val="49"/>
  </w:num>
  <w:num w:numId="46" w16cid:durableId="1596549410">
    <w:abstractNumId w:val="47"/>
  </w:num>
  <w:num w:numId="47" w16cid:durableId="602345759">
    <w:abstractNumId w:val="18"/>
  </w:num>
  <w:num w:numId="48" w16cid:durableId="1017653448">
    <w:abstractNumId w:val="12"/>
  </w:num>
  <w:num w:numId="49" w16cid:durableId="1558197354">
    <w:abstractNumId w:val="59"/>
  </w:num>
  <w:num w:numId="50" w16cid:durableId="803698174">
    <w:abstractNumId w:val="10"/>
  </w:num>
  <w:num w:numId="51" w16cid:durableId="2035307562">
    <w:abstractNumId w:val="67"/>
  </w:num>
  <w:num w:numId="52" w16cid:durableId="1109929750">
    <w:abstractNumId w:val="28"/>
  </w:num>
  <w:num w:numId="53" w16cid:durableId="708333186">
    <w:abstractNumId w:val="20"/>
  </w:num>
  <w:num w:numId="54" w16cid:durableId="461965039">
    <w:abstractNumId w:val="22"/>
  </w:num>
  <w:num w:numId="55" w16cid:durableId="2043705917">
    <w:abstractNumId w:val="23"/>
  </w:num>
  <w:num w:numId="56" w16cid:durableId="2144692277">
    <w:abstractNumId w:val="40"/>
  </w:num>
  <w:num w:numId="57" w16cid:durableId="506792253">
    <w:abstractNumId w:val="17"/>
  </w:num>
  <w:num w:numId="58" w16cid:durableId="1726100359">
    <w:abstractNumId w:val="32"/>
  </w:num>
  <w:num w:numId="59" w16cid:durableId="1460873930">
    <w:abstractNumId w:val="2"/>
  </w:num>
  <w:num w:numId="60" w16cid:durableId="1235823107">
    <w:abstractNumId w:val="37"/>
  </w:num>
  <w:num w:numId="61" w16cid:durableId="1434396721">
    <w:abstractNumId w:val="71"/>
  </w:num>
  <w:num w:numId="62" w16cid:durableId="1230267819">
    <w:abstractNumId w:val="15"/>
  </w:num>
  <w:num w:numId="63" w16cid:durableId="875436246">
    <w:abstractNumId w:val="9"/>
  </w:num>
  <w:num w:numId="64" w16cid:durableId="946498658">
    <w:abstractNumId w:val="6"/>
  </w:num>
  <w:num w:numId="65" w16cid:durableId="2023237331">
    <w:abstractNumId w:val="52"/>
  </w:num>
  <w:num w:numId="66" w16cid:durableId="1628661740">
    <w:abstractNumId w:val="21"/>
  </w:num>
  <w:num w:numId="67" w16cid:durableId="10692960">
    <w:abstractNumId w:val="27"/>
  </w:num>
  <w:num w:numId="68" w16cid:durableId="253175510">
    <w:abstractNumId w:val="69"/>
  </w:num>
  <w:num w:numId="69" w16cid:durableId="168914596">
    <w:abstractNumId w:val="8"/>
  </w:num>
  <w:num w:numId="70" w16cid:durableId="143395217">
    <w:abstractNumId w:val="56"/>
  </w:num>
  <w:num w:numId="71" w16cid:durableId="1627465483">
    <w:abstractNumId w:val="41"/>
  </w:num>
  <w:num w:numId="72" w16cid:durableId="371731299">
    <w:abstractNumId w:val="1"/>
  </w:num>
  <w:num w:numId="73" w16cid:durableId="437919086">
    <w:abstractNumId w:val="34"/>
  </w:num>
  <w:num w:numId="74" w16cid:durableId="1068069235">
    <w:abstractNumId w:val="53"/>
  </w:num>
  <w:num w:numId="75" w16cid:durableId="577714117">
    <w:abstractNumId w:val="19"/>
  </w:num>
  <w:num w:numId="76" w16cid:durableId="1085345673">
    <w:abstractNumId w:val="50"/>
  </w:num>
  <w:num w:numId="77" w16cid:durableId="109409021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97"/>
    <w:rsid w:val="00001515"/>
    <w:rsid w:val="00037F22"/>
    <w:rsid w:val="00062419"/>
    <w:rsid w:val="000740AB"/>
    <w:rsid w:val="000D2ABC"/>
    <w:rsid w:val="00194B22"/>
    <w:rsid w:val="001E53F7"/>
    <w:rsid w:val="00200AB8"/>
    <w:rsid w:val="00220F4B"/>
    <w:rsid w:val="00230459"/>
    <w:rsid w:val="00274C8A"/>
    <w:rsid w:val="00353314"/>
    <w:rsid w:val="003A50DA"/>
    <w:rsid w:val="003B36A6"/>
    <w:rsid w:val="003D2691"/>
    <w:rsid w:val="003D3CE2"/>
    <w:rsid w:val="0040261F"/>
    <w:rsid w:val="00511DEA"/>
    <w:rsid w:val="00541D14"/>
    <w:rsid w:val="00560F29"/>
    <w:rsid w:val="005740C6"/>
    <w:rsid w:val="00574665"/>
    <w:rsid w:val="00597474"/>
    <w:rsid w:val="005A264A"/>
    <w:rsid w:val="0074239B"/>
    <w:rsid w:val="007D7059"/>
    <w:rsid w:val="007E62EF"/>
    <w:rsid w:val="008201AA"/>
    <w:rsid w:val="008749B0"/>
    <w:rsid w:val="008E1197"/>
    <w:rsid w:val="008E14BE"/>
    <w:rsid w:val="0090127C"/>
    <w:rsid w:val="009235E9"/>
    <w:rsid w:val="0096526C"/>
    <w:rsid w:val="00983FBB"/>
    <w:rsid w:val="0099629C"/>
    <w:rsid w:val="009A5E82"/>
    <w:rsid w:val="009B6611"/>
    <w:rsid w:val="00AC513D"/>
    <w:rsid w:val="00AD050F"/>
    <w:rsid w:val="00AE071A"/>
    <w:rsid w:val="00AE1BC7"/>
    <w:rsid w:val="00B5424B"/>
    <w:rsid w:val="00B55938"/>
    <w:rsid w:val="00B56F0A"/>
    <w:rsid w:val="00B63B87"/>
    <w:rsid w:val="00B91EEB"/>
    <w:rsid w:val="00BE6503"/>
    <w:rsid w:val="00C40715"/>
    <w:rsid w:val="00C876BA"/>
    <w:rsid w:val="00C9792C"/>
    <w:rsid w:val="00CE010B"/>
    <w:rsid w:val="00D655D0"/>
    <w:rsid w:val="00DD56A6"/>
    <w:rsid w:val="00E1202C"/>
    <w:rsid w:val="00E95589"/>
    <w:rsid w:val="00F56CAF"/>
    <w:rsid w:val="00FC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2E8BAF9"/>
  <w15:chartTrackingRefBased/>
  <w15:docId w15:val="{D9E9F6F1-6C19-9743-9BE9-EB4F4D7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1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1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1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1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1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1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1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1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E11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E1197"/>
    <w:rPr>
      <w:b/>
      <w:bCs/>
    </w:rPr>
  </w:style>
  <w:style w:type="character" w:customStyle="1" w:styleId="apple-converted-space">
    <w:name w:val="apple-converted-space"/>
    <w:basedOn w:val="DefaultParagraphFont"/>
    <w:rsid w:val="008E1197"/>
  </w:style>
  <w:style w:type="character" w:styleId="Hyperlink">
    <w:name w:val="Hyperlink"/>
    <w:basedOn w:val="DefaultParagraphFont"/>
    <w:uiPriority w:val="99"/>
    <w:semiHidden/>
    <w:unhideWhenUsed/>
    <w:rsid w:val="008E1197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C407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isselectedend">
    <w:name w:val="isselectedend"/>
    <w:basedOn w:val="Normal"/>
    <w:rsid w:val="002304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-token-text-primary">
    <w:name w:val="text-token-text-primary"/>
    <w:basedOn w:val="DefaultParagraphFont"/>
    <w:rsid w:val="0023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12</Pages>
  <Words>2920</Words>
  <Characters>16647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52</cp:revision>
  <dcterms:created xsi:type="dcterms:W3CDTF">2026-07-26T10:14:00Z</dcterms:created>
  <dcterms:modified xsi:type="dcterms:W3CDTF">2026-07-26T20:57:00Z</dcterms:modified>
</cp:coreProperties>
</file>